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23" w:rsidRDefault="00502023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34406D" w:rsidRPr="00A71032" w:rsidRDefault="0034406D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71032">
        <w:rPr>
          <w:rFonts w:ascii="Arial" w:hAnsi="Arial" w:cs="Arial"/>
          <w:b/>
          <w:bCs/>
          <w:sz w:val="18"/>
          <w:szCs w:val="18"/>
        </w:rPr>
        <w:t>UNIVERSAL ORLANDO U-SELECT THEME PARK ADMISSION TICKETS DEFINITIONS/TERMS</w:t>
      </w:r>
    </w:p>
    <w:p w:rsidR="0034406D" w:rsidRPr="00A71032" w:rsidRDefault="0034406D" w:rsidP="0034406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A71032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p w:rsidR="00F77552" w:rsidRDefault="0034406D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E26DAE">
        <w:rPr>
          <w:rFonts w:ascii="Arial" w:hAnsi="Arial" w:cs="Arial"/>
          <w:b/>
          <w:bCs/>
          <w:sz w:val="20"/>
          <w:szCs w:val="18"/>
        </w:rPr>
        <w:t>NON-RESIDENT Base Tickets: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4406D" w:rsidRPr="00E26DAE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1</w:t>
      </w:r>
      <w:r w:rsidR="0034406D">
        <w:rPr>
          <w:rFonts w:ascii="Arial" w:hAnsi="Arial" w:cs="Arial"/>
          <w:b/>
          <w:bCs/>
          <w:sz w:val="20"/>
          <w:szCs w:val="18"/>
        </w:rPr>
        <w:t>-</w:t>
      </w:r>
      <w:r w:rsidR="00220E2A">
        <w:rPr>
          <w:rFonts w:ascii="Arial" w:hAnsi="Arial" w:cs="Arial"/>
          <w:b/>
          <w:bCs/>
          <w:sz w:val="20"/>
          <w:szCs w:val="18"/>
        </w:rPr>
        <w:t>5</w:t>
      </w:r>
      <w:r w:rsidR="0034406D">
        <w:rPr>
          <w:rFonts w:ascii="Arial" w:hAnsi="Arial" w:cs="Arial"/>
          <w:b/>
          <w:bCs/>
          <w:sz w:val="20"/>
          <w:szCs w:val="18"/>
        </w:rPr>
        <w:t xml:space="preserve">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Day</w:t>
      </w:r>
      <w:r w:rsidR="00F9021F">
        <w:rPr>
          <w:rFonts w:ascii="Arial" w:hAnsi="Arial" w:cs="Arial"/>
          <w:b/>
          <w:bCs/>
          <w:sz w:val="20"/>
          <w:szCs w:val="18"/>
        </w:rPr>
        <w:t>: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 </w:t>
      </w:r>
      <w:r>
        <w:rPr>
          <w:rFonts w:ascii="Arial" w:hAnsi="Arial" w:cs="Arial"/>
          <w:b/>
          <w:bCs/>
          <w:sz w:val="20"/>
          <w:szCs w:val="18"/>
        </w:rPr>
        <w:t xml:space="preserve">2 Park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Base Ticket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E26DAE">
        <w:rPr>
          <w:rFonts w:ascii="Arial" w:hAnsi="Arial" w:cs="Arial"/>
          <w:sz w:val="20"/>
          <w:szCs w:val="18"/>
        </w:rPr>
        <w:t xml:space="preserve">The Multi-Day Base Ticket entitles one guest admission to </w:t>
      </w:r>
      <w:r w:rsidRPr="00E26DAE">
        <w:rPr>
          <w:rFonts w:ascii="Arial" w:hAnsi="Arial" w:cs="Arial"/>
          <w:b/>
          <w:bCs/>
          <w:sz w:val="20"/>
          <w:szCs w:val="18"/>
        </w:rPr>
        <w:t xml:space="preserve">ONE </w:t>
      </w:r>
      <w:r w:rsidR="00220E2A">
        <w:rPr>
          <w:rFonts w:ascii="Arial" w:hAnsi="Arial" w:cs="Arial"/>
          <w:sz w:val="20"/>
          <w:szCs w:val="18"/>
        </w:rPr>
        <w:t>UOR theme park per day, Universal Studios or Islands of Adventure.</w:t>
      </w:r>
      <w:r w:rsidRPr="00E26DAE">
        <w:rPr>
          <w:rFonts w:ascii="Arial" w:hAnsi="Arial" w:cs="Arial"/>
          <w:sz w:val="20"/>
          <w:szCs w:val="18"/>
        </w:rPr>
        <w:t xml:space="preserve"> Ticket is valid for the amount of days purchased during a fourteen consecutive calendar day period which includes the first day any </w:t>
      </w:r>
      <w:r>
        <w:rPr>
          <w:rFonts w:ascii="Arial" w:hAnsi="Arial" w:cs="Arial"/>
          <w:sz w:val="20"/>
          <w:szCs w:val="18"/>
        </w:rPr>
        <w:t xml:space="preserve">portion of the ticket is used. </w:t>
      </w:r>
      <w:r w:rsidRPr="00E26DAE">
        <w:rPr>
          <w:rFonts w:ascii="Arial" w:hAnsi="Arial" w:cs="Arial"/>
          <w:sz w:val="20"/>
          <w:szCs w:val="18"/>
        </w:rPr>
        <w:t>Visits to both parks in one day are not allowed.</w:t>
      </w:r>
    </w:p>
    <w:p w:rsidR="00FE2844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:rsidR="0034406D" w:rsidRPr="00E26DAE" w:rsidRDefault="00FE2844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1</w:t>
      </w:r>
      <w:r w:rsidR="00F9021F">
        <w:rPr>
          <w:rFonts w:ascii="Arial" w:hAnsi="Arial" w:cs="Arial"/>
          <w:b/>
          <w:bCs/>
          <w:sz w:val="20"/>
          <w:szCs w:val="18"/>
        </w:rPr>
        <w:t>-</w:t>
      </w:r>
      <w:r>
        <w:rPr>
          <w:rFonts w:ascii="Arial" w:hAnsi="Arial" w:cs="Arial"/>
          <w:b/>
          <w:bCs/>
          <w:sz w:val="20"/>
          <w:szCs w:val="18"/>
        </w:rPr>
        <w:t>5 Day</w:t>
      </w:r>
      <w:r w:rsidR="00F9021F">
        <w:rPr>
          <w:rFonts w:ascii="Arial" w:hAnsi="Arial" w:cs="Arial"/>
          <w:b/>
          <w:bCs/>
          <w:sz w:val="20"/>
          <w:szCs w:val="18"/>
        </w:rPr>
        <w:t>:</w:t>
      </w:r>
      <w:r>
        <w:rPr>
          <w:rFonts w:ascii="Arial" w:hAnsi="Arial" w:cs="Arial"/>
          <w:b/>
          <w:bCs/>
          <w:sz w:val="20"/>
          <w:szCs w:val="18"/>
        </w:rPr>
        <w:t xml:space="preserve"> 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>Park to Park Access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E26DAE">
        <w:rPr>
          <w:rFonts w:ascii="Arial" w:hAnsi="Arial" w:cs="Arial"/>
          <w:sz w:val="20"/>
          <w:szCs w:val="18"/>
        </w:rPr>
        <w:t xml:space="preserve">When added to any of the Base tickets, the Park to Park Access option entitles one guest admission to </w:t>
      </w:r>
      <w:r w:rsidRPr="00E26DAE">
        <w:rPr>
          <w:rFonts w:ascii="Arial" w:hAnsi="Arial" w:cs="Arial"/>
          <w:b/>
          <w:bCs/>
          <w:sz w:val="20"/>
          <w:szCs w:val="18"/>
        </w:rPr>
        <w:t xml:space="preserve">BOTH </w:t>
      </w:r>
      <w:r w:rsidR="00FE2844">
        <w:rPr>
          <w:rFonts w:ascii="Arial" w:hAnsi="Arial" w:cs="Arial"/>
          <w:sz w:val="20"/>
          <w:szCs w:val="18"/>
        </w:rPr>
        <w:t>UOR theme parks, Universal Studios and Islands of Adventure</w:t>
      </w:r>
      <w:r w:rsidR="00FE2844" w:rsidRPr="00E26DAE">
        <w:rPr>
          <w:rFonts w:ascii="Arial" w:hAnsi="Arial" w:cs="Arial"/>
          <w:sz w:val="20"/>
          <w:szCs w:val="18"/>
        </w:rPr>
        <w:t xml:space="preserve"> </w:t>
      </w:r>
      <w:r w:rsidRPr="00E26DAE">
        <w:rPr>
          <w:rFonts w:ascii="Arial" w:hAnsi="Arial" w:cs="Arial"/>
          <w:sz w:val="20"/>
          <w:szCs w:val="18"/>
        </w:rPr>
        <w:t>on the same d</w:t>
      </w:r>
      <w:r>
        <w:rPr>
          <w:rFonts w:ascii="Arial" w:hAnsi="Arial" w:cs="Arial"/>
          <w:sz w:val="20"/>
          <w:szCs w:val="18"/>
        </w:rPr>
        <w:t xml:space="preserve">ay for the duration of the </w:t>
      </w:r>
      <w:r w:rsidRPr="00E26DAE">
        <w:rPr>
          <w:rFonts w:ascii="Arial" w:hAnsi="Arial" w:cs="Arial"/>
          <w:sz w:val="20"/>
          <w:szCs w:val="18"/>
        </w:rPr>
        <w:t>ticket.</w:t>
      </w:r>
      <w:r w:rsidRPr="00A62384">
        <w:t xml:space="preserve"> </w:t>
      </w:r>
      <w:r w:rsidRPr="00A62384">
        <w:rPr>
          <w:rFonts w:ascii="Arial" w:hAnsi="Arial" w:cs="Arial"/>
          <w:sz w:val="20"/>
          <w:szCs w:val="20"/>
        </w:rPr>
        <w:t xml:space="preserve">Park to Park tickets </w:t>
      </w:r>
      <w:r>
        <w:rPr>
          <w:rFonts w:ascii="Arial" w:hAnsi="Arial" w:cs="Arial"/>
          <w:sz w:val="20"/>
          <w:szCs w:val="20"/>
        </w:rPr>
        <w:t>allows</w:t>
      </w:r>
      <w:r>
        <w:t xml:space="preserve"> a</w:t>
      </w:r>
      <w:r w:rsidRPr="00A62384">
        <w:rPr>
          <w:rFonts w:ascii="Arial" w:hAnsi="Arial" w:cs="Arial"/>
          <w:sz w:val="20"/>
          <w:szCs w:val="18"/>
        </w:rPr>
        <w:t xml:space="preserve">ccess to select club venues in Universal </w:t>
      </w:r>
      <w:r w:rsidR="002D6634" w:rsidRPr="00A62384">
        <w:rPr>
          <w:rFonts w:ascii="Arial" w:hAnsi="Arial" w:cs="Arial"/>
          <w:sz w:val="20"/>
          <w:szCs w:val="18"/>
        </w:rPr>
        <w:t>City Walk</w:t>
      </w:r>
      <w:r w:rsidRPr="00A62384">
        <w:rPr>
          <w:rFonts w:ascii="Arial" w:hAnsi="Arial" w:cs="Arial"/>
          <w:sz w:val="20"/>
          <w:szCs w:val="18"/>
        </w:rPr>
        <w:t>® on all days</w:t>
      </w:r>
      <w:r>
        <w:rPr>
          <w:rFonts w:ascii="Arial" w:hAnsi="Arial" w:cs="Arial"/>
          <w:sz w:val="20"/>
          <w:szCs w:val="18"/>
        </w:rPr>
        <w:t>.</w:t>
      </w:r>
    </w:p>
    <w:p w:rsidR="0034406D" w:rsidRPr="00E26DAE" w:rsidRDefault="0034406D" w:rsidP="0034406D">
      <w:pPr>
        <w:autoSpaceDE w:val="0"/>
        <w:autoSpaceDN w:val="0"/>
        <w:adjustRightInd w:val="0"/>
        <w:rPr>
          <w:rFonts w:ascii="Arial" w:hAnsi="Arial" w:cs="Arial"/>
          <w:sz w:val="18"/>
          <w:szCs w:val="16"/>
        </w:rPr>
      </w:pPr>
    </w:p>
    <w:p w:rsidR="0034406D" w:rsidRPr="00E26DAE" w:rsidRDefault="00565D9A" w:rsidP="003440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E26DAE">
        <w:rPr>
          <w:rFonts w:ascii="Arial" w:hAnsi="Arial" w:cs="Arial"/>
          <w:b/>
          <w:bCs/>
          <w:sz w:val="20"/>
          <w:szCs w:val="18"/>
        </w:rPr>
        <w:t>3</w:t>
      </w:r>
      <w:r>
        <w:rPr>
          <w:rFonts w:ascii="Arial" w:hAnsi="Arial" w:cs="Arial"/>
          <w:b/>
          <w:bCs/>
          <w:sz w:val="20"/>
          <w:szCs w:val="18"/>
        </w:rPr>
        <w:t xml:space="preserve"> Park</w:t>
      </w:r>
      <w:r w:rsidR="0034406D" w:rsidRPr="00E26DAE">
        <w:rPr>
          <w:rFonts w:ascii="Arial" w:hAnsi="Arial" w:cs="Arial"/>
          <w:b/>
          <w:bCs/>
          <w:sz w:val="20"/>
          <w:szCs w:val="18"/>
        </w:rPr>
        <w:t xml:space="preserve"> </w:t>
      </w:r>
      <w:r w:rsidR="00220E2A">
        <w:rPr>
          <w:rFonts w:ascii="Arial" w:hAnsi="Arial" w:cs="Arial"/>
          <w:b/>
          <w:bCs/>
          <w:sz w:val="20"/>
          <w:szCs w:val="18"/>
        </w:rPr>
        <w:t>Ticket</w:t>
      </w:r>
    </w:p>
    <w:p w:rsidR="0034406D" w:rsidRDefault="0034406D" w:rsidP="0034406D">
      <w:pP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E26DAE">
        <w:rPr>
          <w:rFonts w:ascii="Arial" w:hAnsi="Arial" w:cs="Arial"/>
          <w:sz w:val="20"/>
          <w:szCs w:val="18"/>
        </w:rPr>
        <w:t xml:space="preserve">The 3-Park Ticket entitles one guest admission to Universal Studios Florida®, Universal’s Islands of Adventure®, and </w:t>
      </w:r>
      <w:r>
        <w:rPr>
          <w:rFonts w:ascii="Arial" w:hAnsi="Arial" w:cs="Arial"/>
          <w:sz w:val="20"/>
          <w:szCs w:val="18"/>
        </w:rPr>
        <w:t>Universal’s Volcano Bay</w:t>
      </w:r>
      <w:r w:rsidRPr="00E26DAE">
        <w:rPr>
          <w:rFonts w:ascii="Arial" w:hAnsi="Arial" w:cs="Arial"/>
          <w:sz w:val="20"/>
          <w:szCs w:val="18"/>
        </w:rPr>
        <w:t>® water park</w:t>
      </w:r>
      <w:r>
        <w:rPr>
          <w:rFonts w:ascii="Arial" w:hAnsi="Arial" w:cs="Arial"/>
          <w:sz w:val="20"/>
          <w:szCs w:val="18"/>
        </w:rPr>
        <w:t>. Base and Park to Park options are available.</w:t>
      </w:r>
      <w:r w:rsidR="002F5395">
        <w:rPr>
          <w:rFonts w:ascii="Arial" w:hAnsi="Arial" w:cs="Arial"/>
          <w:sz w:val="20"/>
          <w:szCs w:val="18"/>
        </w:rPr>
        <w:t xml:space="preserve"> </w:t>
      </w:r>
    </w:p>
    <w:p w:rsidR="0083521E" w:rsidRPr="002F5395" w:rsidRDefault="0083521E" w:rsidP="0034406D">
      <w:pPr>
        <w:autoSpaceDE w:val="0"/>
        <w:autoSpaceDN w:val="0"/>
        <w:adjustRightInd w:val="0"/>
        <w:rPr>
          <w:rFonts w:ascii="Arial" w:hAnsi="Arial" w:cs="Arial"/>
          <w:i/>
          <w:sz w:val="20"/>
          <w:szCs w:val="18"/>
        </w:rPr>
      </w:pPr>
    </w:p>
    <w:p w:rsidR="0011552E" w:rsidRPr="0011552E" w:rsidRDefault="009C5225" w:rsidP="00507749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>2022</w:t>
      </w:r>
      <w:r w:rsidR="00507749" w:rsidRPr="0011552E">
        <w:rPr>
          <w:rFonts w:ascii="Arial" w:hAnsi="Arial" w:cs="Arial"/>
          <w:b/>
          <w:color w:val="FF0000"/>
          <w:sz w:val="20"/>
          <w:szCs w:val="20"/>
        </w:rPr>
        <w:t xml:space="preserve"> Military Freedom Pass 2 </w:t>
      </w:r>
      <w:r w:rsidR="008D73B2">
        <w:rPr>
          <w:rFonts w:ascii="Arial" w:hAnsi="Arial" w:cs="Arial"/>
          <w:b/>
          <w:color w:val="FF0000"/>
          <w:sz w:val="20"/>
          <w:szCs w:val="20"/>
        </w:rPr>
        <w:t xml:space="preserve">or 3 </w:t>
      </w:r>
      <w:r w:rsidR="00507749" w:rsidRPr="0011552E">
        <w:rPr>
          <w:rFonts w:ascii="Arial" w:hAnsi="Arial" w:cs="Arial"/>
          <w:b/>
          <w:color w:val="FF0000"/>
          <w:sz w:val="20"/>
          <w:szCs w:val="20"/>
        </w:rPr>
        <w:t>Park</w:t>
      </w:r>
      <w:r w:rsidR="00507749" w:rsidRPr="0011552E">
        <w:rPr>
          <w:rFonts w:ascii="Arial" w:hAnsi="Arial" w:cs="Arial"/>
          <w:color w:val="FF0000"/>
          <w:sz w:val="20"/>
          <w:szCs w:val="20"/>
        </w:rPr>
        <w:t xml:space="preserve"> – Unlimited access every day from </w:t>
      </w:r>
      <w:r>
        <w:rPr>
          <w:rFonts w:ascii="Arial" w:hAnsi="Arial" w:cs="Arial"/>
          <w:color w:val="FF0000"/>
          <w:sz w:val="20"/>
          <w:szCs w:val="20"/>
        </w:rPr>
        <w:t>November 11, 2021 – December 31, 2022</w:t>
      </w:r>
      <w:r w:rsidR="00507749" w:rsidRPr="0011552E">
        <w:rPr>
          <w:rFonts w:ascii="Arial" w:hAnsi="Arial" w:cs="Arial"/>
          <w:color w:val="FF0000"/>
          <w:sz w:val="20"/>
          <w:szCs w:val="20"/>
        </w:rPr>
        <w:t xml:space="preserve">. *NO BLACKOUT DATE* </w:t>
      </w:r>
      <w:r w:rsidR="0011552E">
        <w:rPr>
          <w:rFonts w:ascii="Arial" w:hAnsi="Arial" w:cs="Arial"/>
          <w:b/>
          <w:color w:val="FF0000"/>
          <w:sz w:val="18"/>
          <w:szCs w:val="18"/>
        </w:rPr>
        <w:t>6 tickets per valid ID. (</w:t>
      </w:r>
      <w:r w:rsidR="0011552E">
        <w:rPr>
          <w:rFonts w:ascii="Arial" w:hAnsi="Arial" w:cs="Arial"/>
          <w:color w:val="FF0000"/>
          <w:sz w:val="18"/>
          <w:szCs w:val="18"/>
        </w:rPr>
        <w:t xml:space="preserve">Active or Retired U.S. Military, National Guard, reservist, U.S. Coast Guard, Spouse of eligible Service Member, DOD Civilian w/ valid ID, 100% Disabled Veteran)  </w:t>
      </w:r>
    </w:p>
    <w:p w:rsidR="0011552E" w:rsidRPr="0011552E" w:rsidRDefault="0011552E" w:rsidP="00507749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color w:val="FF0000"/>
          <w:sz w:val="20"/>
          <w:szCs w:val="20"/>
        </w:rPr>
      </w:pPr>
    </w:p>
    <w:p w:rsidR="0034406D" w:rsidRDefault="0034406D" w:rsidP="0027382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4406D" w:rsidRDefault="00CE48E2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A17B87C" wp14:editId="4B0D118A">
            <wp:simplePos x="0" y="0"/>
            <wp:positionH relativeFrom="column">
              <wp:posOffset>2649855</wp:posOffset>
            </wp:positionH>
            <wp:positionV relativeFrom="paragraph">
              <wp:posOffset>13335</wp:posOffset>
            </wp:positionV>
            <wp:extent cx="1695450" cy="1295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729" cy="1298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6F5">
        <w:rPr>
          <w:noProof/>
        </w:rPr>
        <w:drawing>
          <wp:inline distT="0" distB="0" distL="0" distR="0" wp14:anchorId="15B1420B" wp14:editId="4C3F6382">
            <wp:extent cx="2380145" cy="1276350"/>
            <wp:effectExtent l="0" t="0" r="1270" b="0"/>
            <wp:docPr id="6" name="Picture 6" descr="Universal Orlando Tickets 2020 :: Stewart-Hunter :: US Army M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al Orlando Tickets 2020 :: Stewart-Hunter :: US Army MW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00" cy="12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34406D" w:rsidRDefault="0034406D" w:rsidP="0034406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bCs/>
          <w:sz w:val="20"/>
          <w:szCs w:val="20"/>
        </w:rPr>
      </w:pPr>
    </w:p>
    <w:p w:rsidR="00693473" w:rsidRDefault="00693473"/>
    <w:p w:rsidR="00A3163B" w:rsidRPr="00E92E08" w:rsidRDefault="00A3163B" w:rsidP="00A3163B">
      <w:pPr>
        <w:rPr>
          <w:b/>
        </w:rPr>
      </w:pPr>
      <w:r w:rsidRPr="00E92E08">
        <w:rPr>
          <w:rFonts w:ascii="Tahoma" w:hAnsi="Tahoma" w:cs="Tahoma"/>
          <w:b/>
        </w:rPr>
        <w:t>FYI: You will be required to have the Park to Park ticket to experience the new Hogwarts Express Ride.</w:t>
      </w:r>
    </w:p>
    <w:p w:rsidR="00A3163B" w:rsidRPr="00E92E08" w:rsidRDefault="00A3163B" w:rsidP="00A3163B">
      <w:pPr>
        <w:rPr>
          <w:b/>
        </w:rPr>
      </w:pPr>
    </w:p>
    <w:p w:rsidR="00A3163B" w:rsidRDefault="00A3163B" w:rsidP="00A3163B">
      <w:pPr>
        <w:rPr>
          <w:b/>
        </w:rPr>
      </w:pPr>
    </w:p>
    <w:p w:rsidR="00996363" w:rsidRDefault="00996363"/>
    <w:p w:rsidR="00693473" w:rsidRDefault="0027382E">
      <w:r>
        <w:rPr>
          <w:noProof/>
        </w:rPr>
        <w:drawing>
          <wp:anchor distT="0" distB="0" distL="114300" distR="114300" simplePos="0" relativeHeight="251678720" behindDoc="1" locked="0" layoutInCell="1" allowOverlap="1" wp14:anchorId="2E40C961" wp14:editId="067A69F4">
            <wp:simplePos x="0" y="0"/>
            <wp:positionH relativeFrom="column">
              <wp:posOffset>-210820</wp:posOffset>
            </wp:positionH>
            <wp:positionV relativeFrom="paragraph">
              <wp:posOffset>99060</wp:posOffset>
            </wp:positionV>
            <wp:extent cx="4552315" cy="4867275"/>
            <wp:effectExtent l="0" t="0" r="635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486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473" w:rsidRDefault="00693473"/>
    <w:p w:rsidR="00693473" w:rsidRDefault="007054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9448DF" wp14:editId="64BC7E29">
                <wp:simplePos x="0" y="0"/>
                <wp:positionH relativeFrom="page">
                  <wp:posOffset>5372100</wp:posOffset>
                </wp:positionH>
                <wp:positionV relativeFrom="page">
                  <wp:posOffset>418465</wp:posOffset>
                </wp:positionV>
                <wp:extent cx="4343400" cy="16668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2C4" w:rsidRPr="00705468" w:rsidRDefault="002562C4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MWR </w:t>
                            </w:r>
                            <w:r w:rsidR="006757D6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>Dahlgren</w:t>
                            </w: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93473" w:rsidRPr="00705468" w:rsidRDefault="00693473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Universal Studios Orlando </w:t>
                            </w:r>
                          </w:p>
                          <w:p w:rsidR="002F5DA2" w:rsidRPr="00705468" w:rsidRDefault="002562C4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>Ticket Price</w:t>
                            </w:r>
                            <w:r w:rsidR="00693473"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 Sheet</w:t>
                            </w:r>
                            <w:r w:rsidRPr="00705468">
                              <w:rPr>
                                <w:rStyle w:val="Heading1Char1"/>
                                <w:color w:val="auto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F5DA2" w:rsidRDefault="002F5DA2" w:rsidP="002F5DA2">
                            <w:pPr>
                              <w:pStyle w:val="Heading2"/>
                            </w:pPr>
                          </w:p>
                          <w:p w:rsidR="002F5DA2" w:rsidRPr="002F5DA2" w:rsidRDefault="002F5DA2" w:rsidP="002F5DA2"/>
                          <w:p w:rsidR="002F5DA2" w:rsidRDefault="002F5DA2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rStyle w:val="Heading1Char1"/>
                                <w:color w:val="auto"/>
                                <w:sz w:val="52"/>
                              </w:rPr>
                            </w:pPr>
                          </w:p>
                          <w:p w:rsidR="002562C4" w:rsidRDefault="002562C4" w:rsidP="00693473">
                            <w:pPr>
                              <w:pStyle w:val="Heading1"/>
                              <w:spacing w:before="0" w:after="0" w:line="240" w:lineRule="auto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  <w:szCs w:val="32"/>
                              </w:rPr>
                              <w:br/>
                            </w:r>
                          </w:p>
                          <w:p w:rsidR="002562C4" w:rsidRDefault="002562C4" w:rsidP="00693473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</w:p>
                          <w:p w:rsidR="002562C4" w:rsidRDefault="002562C4">
                            <w:pPr>
                              <w:pStyle w:val="BodyText"/>
                            </w:pPr>
                            <w:r>
                              <w:t>Date of publication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48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pt;margin-top:32.95pt;width:342pt;height:131.2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" filled="f" stroked="f">
                <v:textbox>
                  <w:txbxContent>
                    <w:p w:rsidR="002562C4" w:rsidRPr="00705468" w:rsidRDefault="002562C4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</w:pP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MWR </w:t>
                      </w:r>
                      <w:r w:rsidR="006757D6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>Dahlgren</w:t>
                      </w: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93473" w:rsidRPr="00705468" w:rsidRDefault="00693473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</w:pP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Universal Studios Orlando </w:t>
                      </w:r>
                    </w:p>
                    <w:p w:rsidR="002F5DA2" w:rsidRPr="00705468" w:rsidRDefault="002562C4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</w:pP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>Ticket Price</w:t>
                      </w:r>
                      <w:r w:rsidR="00693473"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 Sheet</w:t>
                      </w:r>
                      <w:r w:rsidRPr="00705468">
                        <w:rPr>
                          <w:rStyle w:val="Heading1Char1"/>
                          <w:color w:val="auto"/>
                          <w:sz w:val="36"/>
                          <w:szCs w:val="36"/>
                        </w:rPr>
                        <w:t xml:space="preserve"> </w:t>
                      </w:r>
                    </w:p>
                    <w:p w:rsidR="002F5DA2" w:rsidRDefault="002F5DA2" w:rsidP="002F5DA2">
                      <w:pPr>
                        <w:pStyle w:val="Heading2"/>
                      </w:pPr>
                    </w:p>
                    <w:p w:rsidR="002F5DA2" w:rsidRPr="002F5DA2" w:rsidRDefault="002F5DA2" w:rsidP="002F5DA2"/>
                    <w:p w:rsidR="002F5DA2" w:rsidRDefault="002F5DA2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rStyle w:val="Heading1Char1"/>
                          <w:color w:val="auto"/>
                          <w:sz w:val="52"/>
                        </w:rPr>
                      </w:pPr>
                    </w:p>
                    <w:p w:rsidR="002562C4" w:rsidRDefault="002562C4" w:rsidP="00693473">
                      <w:pPr>
                        <w:pStyle w:val="Heading1"/>
                        <w:spacing w:before="0" w:after="0" w:line="240" w:lineRule="auto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  <w:szCs w:val="32"/>
                        </w:rPr>
                        <w:br/>
                      </w:r>
                    </w:p>
                    <w:p w:rsidR="002562C4" w:rsidRDefault="002562C4" w:rsidP="00693473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</w:p>
                    <w:p w:rsidR="002562C4" w:rsidRDefault="002562C4">
                      <w:pPr>
                        <w:pStyle w:val="BodyText"/>
                      </w:pPr>
                      <w:r>
                        <w:t>Date of publication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93473" w:rsidRDefault="00693473"/>
    <w:p w:rsidR="00693473" w:rsidRDefault="00693473"/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433F67" w:rsidP="00433F67">
      <w:pPr>
        <w:pStyle w:val="Address1"/>
        <w:jc w:val="left"/>
        <w:rPr>
          <w:color w:val="auto"/>
          <w:sz w:val="24"/>
        </w:rPr>
      </w:pPr>
    </w:p>
    <w:p w:rsidR="00433F67" w:rsidRDefault="006757D6" w:rsidP="00433F67">
      <w:pPr>
        <w:pStyle w:val="Address1"/>
        <w:jc w:val="left"/>
        <w:rPr>
          <w:color w:val="auto"/>
          <w:sz w:val="24"/>
        </w:rPr>
      </w:pPr>
      <w:r>
        <w:rPr>
          <w:color w:val="auto"/>
          <w:sz w:val="24"/>
        </w:rPr>
        <w:t>Dahlgren</w:t>
      </w:r>
      <w:r w:rsidR="00433F67">
        <w:rPr>
          <w:color w:val="auto"/>
          <w:sz w:val="24"/>
        </w:rPr>
        <w:t xml:space="preserve"> Navy Community Recreation</w:t>
      </w:r>
      <w:bookmarkStart w:id="0" w:name="_GoBack"/>
      <w:bookmarkEnd w:id="0"/>
    </w:p>
    <w:p w:rsidR="00433F67" w:rsidRDefault="0027382E" w:rsidP="00433F67">
      <w:pPr>
        <w:pStyle w:val="Address1"/>
        <w:jc w:val="left"/>
        <w:rPr>
          <w:color w:val="auto"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4B7C6F6" wp14:editId="7958A893">
            <wp:simplePos x="0" y="0"/>
            <wp:positionH relativeFrom="column">
              <wp:posOffset>2476500</wp:posOffset>
            </wp:positionH>
            <wp:positionV relativeFrom="paragraph">
              <wp:posOffset>41988</wp:posOffset>
            </wp:positionV>
            <wp:extent cx="1627632" cy="9144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 Community Recreation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67">
        <w:rPr>
          <w:color w:val="auto"/>
          <w:sz w:val="24"/>
        </w:rPr>
        <w:t>Tickets &amp; Travel Office</w:t>
      </w:r>
    </w:p>
    <w:p w:rsidR="00433F67" w:rsidRDefault="006757D6" w:rsidP="00433F67">
      <w:pPr>
        <w:pStyle w:val="Address1"/>
        <w:jc w:val="left"/>
        <w:rPr>
          <w:color w:val="auto"/>
          <w:sz w:val="24"/>
        </w:rPr>
      </w:pPr>
      <w:r>
        <w:rPr>
          <w:color w:val="auto"/>
          <w:sz w:val="24"/>
        </w:rPr>
        <w:t>NSASP Dahlgren VA</w:t>
      </w:r>
    </w:p>
    <w:p w:rsidR="00433F67" w:rsidRDefault="00433F67" w:rsidP="00433F67">
      <w:pPr>
        <w:pStyle w:val="Address1"/>
        <w:spacing w:after="240"/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BLDG </w:t>
      </w:r>
      <w:r w:rsidR="004F2890">
        <w:rPr>
          <w:color w:val="auto"/>
          <w:sz w:val="24"/>
        </w:rPr>
        <w:t xml:space="preserve">106 </w:t>
      </w:r>
    </w:p>
    <w:p w:rsidR="00433F67" w:rsidRDefault="0027382E" w:rsidP="00433F67">
      <w:pPr>
        <w:pStyle w:val="Address1"/>
        <w:jc w:val="left"/>
        <w:rPr>
          <w:color w:val="auto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80AEF4" wp14:editId="1BC497F1">
                <wp:simplePos x="0" y="0"/>
                <wp:positionH relativeFrom="page">
                  <wp:posOffset>5981700</wp:posOffset>
                </wp:positionH>
                <wp:positionV relativeFrom="page">
                  <wp:posOffset>6019800</wp:posOffset>
                </wp:positionV>
                <wp:extent cx="3200400" cy="1082040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2C4" w:rsidRDefault="002562C4">
                            <w:pPr>
                              <w:jc w:val="center"/>
                            </w:pPr>
                          </w:p>
                          <w:p w:rsidR="0034406D" w:rsidRDefault="0034406D">
                            <w:pPr>
                              <w:pStyle w:val="Heading8"/>
                            </w:pPr>
                          </w:p>
                          <w:p w:rsidR="0034406D" w:rsidRDefault="0034406D">
                            <w:pPr>
                              <w:pStyle w:val="Heading8"/>
                            </w:pPr>
                          </w:p>
                          <w:p w:rsidR="002562C4" w:rsidRDefault="002562C4">
                            <w:pPr>
                              <w:pStyle w:val="Heading8"/>
                            </w:pPr>
                            <w:r>
                              <w:t>All prices/tickets subject to change</w:t>
                            </w:r>
                          </w:p>
                          <w:p w:rsidR="002C48C2" w:rsidRDefault="002074AF" w:rsidP="002074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074A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 Refunds or exchanges</w:t>
                            </w:r>
                          </w:p>
                          <w:p w:rsidR="009C5225" w:rsidRPr="002074AF" w:rsidRDefault="009C5225" w:rsidP="002074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Updated 11/15/2021</w:t>
                            </w:r>
                          </w:p>
                          <w:p w:rsidR="002562C4" w:rsidRDefault="002562C4" w:rsidP="002C4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0AE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71pt;margin-top:474pt;width:252pt;height:8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" filled="f" stroked="f" strokecolor="#c9f" strokeweight="1.5pt">
                <v:textbox>
                  <w:txbxContent>
                    <w:p w:rsidR="002562C4" w:rsidRDefault="002562C4">
                      <w:pPr>
                        <w:jc w:val="center"/>
                      </w:pPr>
                    </w:p>
                    <w:p w:rsidR="0034406D" w:rsidRDefault="0034406D">
                      <w:pPr>
                        <w:pStyle w:val="Heading8"/>
                      </w:pPr>
                    </w:p>
                    <w:p w:rsidR="0034406D" w:rsidRDefault="0034406D">
                      <w:pPr>
                        <w:pStyle w:val="Heading8"/>
                      </w:pPr>
                    </w:p>
                    <w:p w:rsidR="002562C4" w:rsidRDefault="002562C4">
                      <w:pPr>
                        <w:pStyle w:val="Heading8"/>
                      </w:pPr>
                      <w:r>
                        <w:t>All prices/tickets subject to change</w:t>
                      </w:r>
                    </w:p>
                    <w:p w:rsidR="002C48C2" w:rsidRDefault="002074AF" w:rsidP="002074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074A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 Refunds or exchanges</w:t>
                      </w:r>
                    </w:p>
                    <w:p w:rsidR="009C5225" w:rsidRPr="002074AF" w:rsidRDefault="009C5225" w:rsidP="002074AF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Updated 11/15/2021</w:t>
                      </w:r>
                    </w:p>
                    <w:p w:rsidR="002562C4" w:rsidRDefault="002562C4" w:rsidP="002C48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33F67">
        <w:rPr>
          <w:color w:val="auto"/>
          <w:sz w:val="24"/>
        </w:rPr>
        <w:t xml:space="preserve">Phone </w:t>
      </w:r>
      <w:r w:rsidR="006757D6">
        <w:rPr>
          <w:color w:val="auto"/>
          <w:sz w:val="24"/>
        </w:rPr>
        <w:t>540-653-8785</w:t>
      </w:r>
      <w:r w:rsidR="00433F67">
        <w:rPr>
          <w:color w:val="auto"/>
          <w:sz w:val="24"/>
        </w:rPr>
        <w:t xml:space="preserve"> </w:t>
      </w:r>
    </w:p>
    <w:p w:rsidR="00433F67" w:rsidRDefault="00433F67"/>
    <w:p w:rsidR="002562C4" w:rsidRDefault="002562C4"/>
    <w:p w:rsidR="002562C4" w:rsidRDefault="002562C4" w:rsidP="00402493">
      <w:pPr>
        <w:jc w:val="center"/>
      </w:pPr>
    </w:p>
    <w:p w:rsidR="002562C4" w:rsidRDefault="002562C4"/>
    <w:p w:rsidR="002562C4" w:rsidRDefault="002562C4"/>
    <w:p w:rsidR="002562C4" w:rsidRDefault="002562C4"/>
    <w:p w:rsidR="002562C4" w:rsidRDefault="00D01CF8" w:rsidP="00AB1EE3">
      <w:r>
        <w:tab/>
      </w:r>
      <w:r>
        <w:tab/>
      </w:r>
      <w:r>
        <w:tab/>
      </w:r>
    </w:p>
    <w:p w:rsidR="002562C4" w:rsidRPr="00502023" w:rsidRDefault="00AB1EE3" w:rsidP="00502023">
      <w:pPr>
        <w:jc w:val="right"/>
      </w:pPr>
      <w:r>
        <w:tab/>
      </w:r>
      <w:r>
        <w:tab/>
      </w:r>
      <w:r>
        <w:tab/>
      </w:r>
    </w:p>
    <w:p w:rsidR="002562C4" w:rsidRDefault="002562C4">
      <w:pPr>
        <w:jc w:val="right"/>
        <w:rPr>
          <w:rFonts w:ascii="Arial" w:hAnsi="Arial" w:cs="Arial"/>
          <w:sz w:val="16"/>
        </w:rPr>
      </w:pPr>
    </w:p>
    <w:p w:rsidR="004D2CA4" w:rsidRDefault="004D2CA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b/>
          <w:color w:val="0000FF"/>
        </w:rPr>
      </w:pPr>
    </w:p>
    <w:p w:rsidR="000308A7" w:rsidRDefault="000308A7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b/>
          <w:color w:val="0000FF"/>
        </w:rPr>
      </w:pPr>
    </w:p>
    <w:p w:rsidR="00ED04A4" w:rsidRPr="009102B9" w:rsidRDefault="00ED04A4" w:rsidP="00ED04A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b/>
          <w:color w:val="0000FF"/>
        </w:rPr>
      </w:pPr>
      <w:r w:rsidRPr="009102B9">
        <w:rPr>
          <w:rFonts w:ascii="Arial" w:hAnsi="Arial" w:cs="Arial"/>
          <w:b/>
          <w:color w:val="0000FF"/>
        </w:rPr>
        <w:t>BASE TICKETS</w:t>
      </w:r>
    </w:p>
    <w:tbl>
      <w:tblPr>
        <w:tblpPr w:leftFromText="180" w:rightFromText="180" w:vertAnchor="page" w:horzAnchor="margin" w:tblpY="1276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1220"/>
        <w:gridCol w:w="1569"/>
      </w:tblGrid>
      <w:tr w:rsidR="00ED04A4" w:rsidRPr="00390458" w:rsidTr="00992543">
        <w:trPr>
          <w:cantSplit/>
          <w:trHeight w:val="309"/>
        </w:trPr>
        <w:tc>
          <w:tcPr>
            <w:tcW w:w="2922" w:type="pct"/>
            <w:vAlign w:val="bottom"/>
          </w:tcPr>
          <w:p w:rsidR="00ED04A4" w:rsidRPr="00F8716B" w:rsidRDefault="00ED04A4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ED04A4" w:rsidRPr="00F8716B" w:rsidRDefault="00ED04A4" w:rsidP="00992543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sz w:val="20"/>
                <w:szCs w:val="20"/>
              </w:rPr>
              <w:t>Gate Price</w:t>
            </w:r>
          </w:p>
        </w:tc>
        <w:tc>
          <w:tcPr>
            <w:tcW w:w="1169" w:type="pct"/>
            <w:vAlign w:val="bottom"/>
          </w:tcPr>
          <w:p w:rsidR="00ED04A4" w:rsidRPr="00F8716B" w:rsidRDefault="00ED04A4" w:rsidP="00992543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Our Price</w:t>
            </w:r>
          </w:p>
        </w:tc>
      </w:tr>
      <w:tr w:rsidR="00ED04A4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ED04A4" w:rsidRPr="00F8716B" w:rsidRDefault="00390A31" w:rsidP="00430A41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1 Park,</w:t>
            </w:r>
            <w:r w:rsidRPr="009421F6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="00ED04A4" w:rsidRPr="009421F6">
              <w:rPr>
                <w:rFonts w:ascii="Arial" w:eastAsia="SimSun" w:hAnsi="Arial" w:cs="Arial"/>
                <w:b/>
                <w:sz w:val="20"/>
                <w:szCs w:val="20"/>
              </w:rPr>
              <w:t xml:space="preserve">1 Day </w:t>
            </w:r>
            <w:r w:rsidR="00430A41">
              <w:rPr>
                <w:rFonts w:ascii="Arial" w:eastAsia="SimSun" w:hAnsi="Arial" w:cs="Arial"/>
                <w:b/>
                <w:sz w:val="20"/>
                <w:szCs w:val="20"/>
              </w:rPr>
              <w:t xml:space="preserve">Base Adult 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ED04A4" w:rsidRPr="00F8716B" w:rsidRDefault="00BE021F" w:rsidP="00B959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$154.43</w:t>
            </w:r>
          </w:p>
        </w:tc>
        <w:tc>
          <w:tcPr>
            <w:tcW w:w="1169" w:type="pct"/>
            <w:vAlign w:val="bottom"/>
          </w:tcPr>
          <w:p w:rsidR="00ED04A4" w:rsidRPr="00F8716B" w:rsidRDefault="00B95948" w:rsidP="00E86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8617E">
              <w:rPr>
                <w:rFonts w:ascii="Arial" w:hAnsi="Arial" w:cs="Arial"/>
                <w:b/>
                <w:sz w:val="20"/>
                <w:szCs w:val="20"/>
              </w:rPr>
              <w:t>115.50</w:t>
            </w:r>
          </w:p>
        </w:tc>
      </w:tr>
      <w:tr w:rsidR="00ED04A4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ED04A4" w:rsidRPr="00F8716B" w:rsidRDefault="00390A31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1 Park,</w:t>
            </w:r>
            <w:r w:rsidRPr="009421F6">
              <w:rPr>
                <w:rFonts w:ascii="Arial" w:eastAsia="SimSun" w:hAnsi="Arial" w:cs="Arial"/>
                <w:b/>
                <w:sz w:val="20"/>
                <w:szCs w:val="20"/>
              </w:rPr>
              <w:t xml:space="preserve"> 1 Day </w:t>
            </w:r>
            <w:r w:rsidR="00430A41">
              <w:rPr>
                <w:rFonts w:ascii="Arial" w:eastAsia="SimSun" w:hAnsi="Arial" w:cs="Arial"/>
                <w:b/>
                <w:sz w:val="20"/>
                <w:szCs w:val="20"/>
              </w:rPr>
              <w:t xml:space="preserve">Base </w:t>
            </w:r>
            <w:r w:rsidR="00D354C5"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 w:rsidR="00ED04A4" w:rsidRPr="009421F6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ED04A4" w:rsidRPr="00F8716B" w:rsidRDefault="00ED04A4" w:rsidP="00D44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1F6">
              <w:rPr>
                <w:rFonts w:ascii="Arial" w:hAnsi="Arial" w:cs="Arial"/>
                <w:sz w:val="20"/>
                <w:szCs w:val="20"/>
              </w:rPr>
              <w:t>$</w:t>
            </w:r>
            <w:r w:rsidR="00CA7AAA">
              <w:rPr>
                <w:rFonts w:ascii="Arial" w:hAnsi="Arial" w:cs="Arial"/>
                <w:sz w:val="20"/>
                <w:szCs w:val="20"/>
              </w:rPr>
              <w:t>149.10</w:t>
            </w:r>
          </w:p>
        </w:tc>
        <w:tc>
          <w:tcPr>
            <w:tcW w:w="1169" w:type="pct"/>
            <w:vAlign w:val="bottom"/>
          </w:tcPr>
          <w:p w:rsidR="00ED04A4" w:rsidRPr="00F8716B" w:rsidRDefault="004F26CA" w:rsidP="00E861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8617E">
              <w:rPr>
                <w:rFonts w:ascii="Arial" w:hAnsi="Arial" w:cs="Arial"/>
                <w:b/>
                <w:sz w:val="20"/>
                <w:szCs w:val="20"/>
              </w:rPr>
              <w:t>110.25</w:t>
            </w:r>
          </w:p>
        </w:tc>
      </w:tr>
      <w:tr w:rsidR="007B5425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7B5425" w:rsidRPr="00F8716B" w:rsidRDefault="007B5425" w:rsidP="007B542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2 Day Base Adult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7B5425" w:rsidRPr="00F8716B" w:rsidRDefault="007B5425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232.16</w:t>
            </w:r>
          </w:p>
        </w:tc>
        <w:tc>
          <w:tcPr>
            <w:tcW w:w="1169" w:type="pct"/>
            <w:vAlign w:val="bottom"/>
          </w:tcPr>
          <w:p w:rsidR="007B5425" w:rsidRPr="00F8716B" w:rsidRDefault="007B5425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214.00</w:t>
            </w:r>
          </w:p>
        </w:tc>
      </w:tr>
      <w:tr w:rsidR="007B5425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7B5425" w:rsidRPr="00F8716B" w:rsidRDefault="007B5425" w:rsidP="007B542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2 Day Base Child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7B5425" w:rsidRPr="00F8716B" w:rsidRDefault="007B5425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221.51</w:t>
            </w:r>
          </w:p>
        </w:tc>
        <w:tc>
          <w:tcPr>
            <w:tcW w:w="1169" w:type="pct"/>
            <w:vAlign w:val="bottom"/>
          </w:tcPr>
          <w:p w:rsidR="007B5425" w:rsidRPr="00F8716B" w:rsidRDefault="00F179E3" w:rsidP="00F179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E861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$204.00</w:t>
            </w:r>
          </w:p>
        </w:tc>
      </w:tr>
      <w:tr w:rsidR="00ED04A4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ED04A4" w:rsidRPr="00F8716B" w:rsidRDefault="00390A31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3 Day Base Adult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ED04A4" w:rsidRPr="00F8716B" w:rsidRDefault="00ED04A4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269.43</w:t>
            </w:r>
          </w:p>
        </w:tc>
        <w:tc>
          <w:tcPr>
            <w:tcW w:w="1169" w:type="pct"/>
            <w:vAlign w:val="bottom"/>
          </w:tcPr>
          <w:p w:rsidR="00ED04A4" w:rsidRPr="00F8716B" w:rsidRDefault="00ED04A4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228.75</w:t>
            </w:r>
          </w:p>
        </w:tc>
      </w:tr>
      <w:tr w:rsidR="00ED04A4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ED04A4" w:rsidRPr="00F8716B" w:rsidRDefault="00390A31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3 Day Base Child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ED04A4" w:rsidRPr="00F8716B" w:rsidRDefault="00ED04A4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258.78</w:t>
            </w:r>
          </w:p>
        </w:tc>
        <w:tc>
          <w:tcPr>
            <w:tcW w:w="1169" w:type="pct"/>
            <w:vAlign w:val="bottom"/>
          </w:tcPr>
          <w:p w:rsidR="00ED04A4" w:rsidRPr="00F8716B" w:rsidRDefault="00B95948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219.00</w:t>
            </w:r>
          </w:p>
        </w:tc>
      </w:tr>
      <w:tr w:rsidR="00220E2A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220E2A" w:rsidRDefault="00390A31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4 Day Base Adult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220E2A" w:rsidRDefault="00FE2844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844"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284.25</w:t>
            </w:r>
          </w:p>
        </w:tc>
        <w:tc>
          <w:tcPr>
            <w:tcW w:w="1169" w:type="pct"/>
            <w:vAlign w:val="bottom"/>
          </w:tcPr>
          <w:p w:rsidR="00220E2A" w:rsidRDefault="00B95948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234.25</w:t>
            </w:r>
          </w:p>
        </w:tc>
      </w:tr>
      <w:tr w:rsidR="00220E2A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220E2A" w:rsidRDefault="003720B9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4 Day Base Child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220E2A" w:rsidRDefault="00992543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sz w:val="20"/>
                <w:szCs w:val="20"/>
              </w:rPr>
              <w:t>273.69</w:t>
            </w:r>
          </w:p>
        </w:tc>
        <w:tc>
          <w:tcPr>
            <w:tcW w:w="1169" w:type="pct"/>
            <w:vAlign w:val="bottom"/>
          </w:tcPr>
          <w:p w:rsidR="00220E2A" w:rsidRDefault="00B95948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225.00</w:t>
            </w:r>
          </w:p>
        </w:tc>
      </w:tr>
      <w:tr w:rsidR="00220E2A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220E2A" w:rsidRDefault="003720B9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5 Day Base Adult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220E2A" w:rsidRDefault="00992543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947236">
              <w:rPr>
                <w:rFonts w:ascii="Arial" w:hAnsi="Arial" w:cs="Arial"/>
                <w:sz w:val="20"/>
                <w:szCs w:val="20"/>
              </w:rPr>
              <w:t>297.12</w:t>
            </w:r>
          </w:p>
        </w:tc>
        <w:tc>
          <w:tcPr>
            <w:tcW w:w="1169" w:type="pct"/>
            <w:vAlign w:val="bottom"/>
          </w:tcPr>
          <w:p w:rsidR="00220E2A" w:rsidRDefault="00992543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54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47236">
              <w:rPr>
                <w:rFonts w:ascii="Arial" w:hAnsi="Arial" w:cs="Arial"/>
                <w:b/>
                <w:sz w:val="20"/>
                <w:szCs w:val="20"/>
              </w:rPr>
              <w:t>242.75</w:t>
            </w:r>
          </w:p>
        </w:tc>
      </w:tr>
      <w:tr w:rsidR="00220E2A" w:rsidRPr="00390458" w:rsidTr="00992543">
        <w:trPr>
          <w:cantSplit/>
          <w:trHeight w:val="288"/>
        </w:trPr>
        <w:tc>
          <w:tcPr>
            <w:tcW w:w="2922" w:type="pct"/>
            <w:vAlign w:val="bottom"/>
          </w:tcPr>
          <w:p w:rsidR="00220E2A" w:rsidRDefault="003720B9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2 Park, 5 Day Base Child</w:t>
            </w:r>
          </w:p>
        </w:tc>
        <w:tc>
          <w:tcPr>
            <w:tcW w:w="909" w:type="pct"/>
            <w:shd w:val="clear" w:color="auto" w:fill="auto"/>
            <w:vAlign w:val="bottom"/>
          </w:tcPr>
          <w:p w:rsidR="00220E2A" w:rsidRDefault="00992543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E50700">
              <w:rPr>
                <w:rFonts w:ascii="Arial" w:hAnsi="Arial" w:cs="Arial"/>
                <w:sz w:val="20"/>
                <w:szCs w:val="20"/>
              </w:rPr>
              <w:t>286.47</w:t>
            </w:r>
          </w:p>
        </w:tc>
        <w:tc>
          <w:tcPr>
            <w:tcW w:w="1169" w:type="pct"/>
            <w:vAlign w:val="bottom"/>
          </w:tcPr>
          <w:p w:rsidR="00220E2A" w:rsidRDefault="00B95948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E50700">
              <w:rPr>
                <w:rFonts w:ascii="Arial" w:hAnsi="Arial" w:cs="Arial"/>
                <w:b/>
                <w:sz w:val="20"/>
                <w:szCs w:val="20"/>
              </w:rPr>
              <w:t>233.50</w:t>
            </w:r>
          </w:p>
        </w:tc>
      </w:tr>
    </w:tbl>
    <w:p w:rsidR="00ED04A4" w:rsidRPr="00D354C5" w:rsidRDefault="00D354C5" w:rsidP="00D354C5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354C5">
        <w:rPr>
          <w:rFonts w:ascii="Arial" w:hAnsi="Arial" w:cs="Arial"/>
          <w:b/>
          <w:color w:val="0000FF"/>
          <w:sz w:val="22"/>
          <w:szCs w:val="22"/>
        </w:rPr>
        <w:t>Universal Studios and Islands of Adventure</w:t>
      </w:r>
    </w:p>
    <w:p w:rsidR="0081014D" w:rsidRDefault="00BE4557" w:rsidP="00BE4557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                            </w:t>
      </w:r>
    </w:p>
    <w:p w:rsidR="0081014D" w:rsidRDefault="0081014D" w:rsidP="00BE4557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0000FF"/>
        </w:rPr>
      </w:pPr>
    </w:p>
    <w:p w:rsidR="003720B9" w:rsidRDefault="003720B9" w:rsidP="0081014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PARK TO PARK TICKET</w:t>
      </w:r>
    </w:p>
    <w:p w:rsidR="00992543" w:rsidRPr="00D354C5" w:rsidRDefault="00992543" w:rsidP="0081014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354C5">
        <w:rPr>
          <w:rFonts w:ascii="Arial" w:hAnsi="Arial" w:cs="Arial"/>
          <w:b/>
          <w:color w:val="0000FF"/>
          <w:sz w:val="22"/>
          <w:szCs w:val="22"/>
        </w:rPr>
        <w:t>Universal Studios and Islands of Adventure</w:t>
      </w:r>
    </w:p>
    <w:tbl>
      <w:tblPr>
        <w:tblpPr w:leftFromText="180" w:rightFromText="180" w:vertAnchor="text" w:horzAnchor="margin" w:tblpY="240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24"/>
        <w:gridCol w:w="1656"/>
      </w:tblGrid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ED04A4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D04A4" w:rsidRPr="00F8716B" w:rsidRDefault="00ED04A4" w:rsidP="00ED04A4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Gate Price</w:t>
            </w:r>
          </w:p>
        </w:tc>
        <w:tc>
          <w:tcPr>
            <w:tcW w:w="1656" w:type="dxa"/>
            <w:vAlign w:val="center"/>
          </w:tcPr>
          <w:p w:rsidR="00ED04A4" w:rsidRPr="00F8716B" w:rsidRDefault="00ED04A4" w:rsidP="00ED04A4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Our Price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3720B9" w:rsidRDefault="003720B9" w:rsidP="00430A41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r w:rsidRPr="003720B9">
              <w:rPr>
                <w:rFonts w:ascii="Arial" w:eastAsia="SimSun" w:hAnsi="Arial" w:cs="Arial"/>
                <w:b/>
                <w:sz w:val="18"/>
                <w:szCs w:val="18"/>
              </w:rPr>
              <w:t xml:space="preserve">2 park, 1 Day Park to Park </w:t>
            </w:r>
            <w:r w:rsidR="00ED04A4" w:rsidRPr="003720B9">
              <w:rPr>
                <w:rFonts w:ascii="Arial" w:eastAsia="SimSun" w:hAnsi="Arial" w:cs="Arial"/>
                <w:b/>
                <w:sz w:val="18"/>
                <w:szCs w:val="18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ED04A4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16B">
              <w:rPr>
                <w:rFonts w:ascii="Arial" w:hAnsi="Arial" w:cs="Arial"/>
                <w:sz w:val="20"/>
                <w:szCs w:val="20"/>
              </w:rPr>
              <w:t>$</w:t>
            </w:r>
            <w:r w:rsidR="00CA7AAA">
              <w:rPr>
                <w:rFonts w:ascii="Arial" w:hAnsi="Arial" w:cs="Arial"/>
                <w:sz w:val="20"/>
                <w:szCs w:val="20"/>
              </w:rPr>
              <w:t>213.00</w:t>
            </w:r>
          </w:p>
        </w:tc>
        <w:tc>
          <w:tcPr>
            <w:tcW w:w="1656" w:type="dxa"/>
            <w:vAlign w:val="bottom"/>
          </w:tcPr>
          <w:p w:rsidR="00ED04A4" w:rsidRPr="00F8716B" w:rsidRDefault="00ED04A4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16B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165.2</w:t>
            </w:r>
            <w:r w:rsidR="00BE02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512358" w:rsidRDefault="00430A41" w:rsidP="00430A41">
            <w:pPr>
              <w:rPr>
                <w:rFonts w:ascii="Arial" w:eastAsia="SimSun" w:hAnsi="Arial" w:cs="Arial"/>
                <w:b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</w:rPr>
              <w:t xml:space="preserve">2 Park, 1 Day Park to Park </w:t>
            </w:r>
            <w:r w:rsidR="00512358" w:rsidRPr="00512358">
              <w:rPr>
                <w:rFonts w:ascii="Arial" w:eastAsia="SimSun" w:hAnsi="Arial" w:cs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BE4557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A7AAA">
              <w:rPr>
                <w:rFonts w:ascii="Arial" w:hAnsi="Arial" w:cs="Arial"/>
                <w:sz w:val="20"/>
                <w:szCs w:val="20"/>
              </w:rPr>
              <w:t>207.68</w:t>
            </w:r>
          </w:p>
        </w:tc>
        <w:tc>
          <w:tcPr>
            <w:tcW w:w="1656" w:type="dxa"/>
            <w:vAlign w:val="bottom"/>
          </w:tcPr>
          <w:p w:rsidR="00ED04A4" w:rsidRPr="00F8716B" w:rsidRDefault="00BE4557" w:rsidP="00CA7A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179E3">
              <w:rPr>
                <w:rFonts w:ascii="Arial" w:hAnsi="Arial" w:cs="Arial"/>
                <w:b/>
                <w:sz w:val="20"/>
                <w:szCs w:val="20"/>
              </w:rPr>
              <w:t>160.2</w:t>
            </w:r>
            <w:r w:rsidR="00BE021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512358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2 Park, 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>2 Day Park to Park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25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296.06</w:t>
            </w:r>
          </w:p>
        </w:tc>
        <w:tc>
          <w:tcPr>
            <w:tcW w:w="1656" w:type="dxa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5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253.00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2514DE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2 Park, 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>2 D</w:t>
            </w:r>
            <w:r w:rsidR="00D354C5">
              <w:rPr>
                <w:rFonts w:ascii="Arial" w:eastAsia="SimSun" w:hAnsi="Arial" w:cs="Arial"/>
                <w:b/>
                <w:sz w:val="20"/>
                <w:szCs w:val="20"/>
              </w:rPr>
              <w:t>ay Park to Park Child (3 – 9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25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285.41</w:t>
            </w:r>
          </w:p>
        </w:tc>
        <w:tc>
          <w:tcPr>
            <w:tcW w:w="1656" w:type="dxa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5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47236">
              <w:rPr>
                <w:rFonts w:ascii="Arial" w:hAnsi="Arial" w:cs="Arial"/>
                <w:b/>
                <w:sz w:val="20"/>
                <w:szCs w:val="20"/>
              </w:rPr>
              <w:t>243.75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2514DE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2 Park, </w:t>
            </w:r>
            <w:r w:rsidR="00ED04A4"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Day Park to Park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86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333.33</w:t>
            </w:r>
          </w:p>
        </w:tc>
        <w:tc>
          <w:tcPr>
            <w:tcW w:w="1656" w:type="dxa"/>
            <w:vAlign w:val="bottom"/>
          </w:tcPr>
          <w:p w:rsidR="00ED04A4" w:rsidRPr="00F8716B" w:rsidRDefault="00D776DC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266.50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1B3537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2 Park, </w:t>
            </w:r>
            <w:r w:rsidR="00ED04A4">
              <w:rPr>
                <w:rFonts w:ascii="Arial" w:eastAsia="SimSun" w:hAnsi="Arial" w:cs="Arial"/>
                <w:b/>
                <w:sz w:val="20"/>
                <w:szCs w:val="20"/>
              </w:rPr>
              <w:t>3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 xml:space="preserve"> D</w:t>
            </w:r>
            <w:r w:rsidR="00D354C5">
              <w:rPr>
                <w:rFonts w:ascii="Arial" w:eastAsia="SimSun" w:hAnsi="Arial" w:cs="Arial"/>
                <w:b/>
                <w:sz w:val="20"/>
                <w:szCs w:val="20"/>
              </w:rPr>
              <w:t>ay Park to Park Child (3 – 9</w:t>
            </w:r>
            <w:r w:rsidR="00ED04A4"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86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322.68</w:t>
            </w:r>
          </w:p>
        </w:tc>
        <w:tc>
          <w:tcPr>
            <w:tcW w:w="1656" w:type="dxa"/>
            <w:vAlign w:val="bottom"/>
          </w:tcPr>
          <w:p w:rsidR="00ED04A4" w:rsidRPr="00F8716B" w:rsidRDefault="00ED04A4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B8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257.50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1B3537" w:rsidP="00ED04A4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2 Park, </w:t>
            </w:r>
            <w:r w:rsid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4 Day Park to Park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992543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353.57</w:t>
            </w:r>
          </w:p>
        </w:tc>
        <w:tc>
          <w:tcPr>
            <w:tcW w:w="1656" w:type="dxa"/>
            <w:vAlign w:val="bottom"/>
          </w:tcPr>
          <w:p w:rsidR="00ED04A4" w:rsidRPr="00F8716B" w:rsidRDefault="00992543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54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282.00</w:t>
            </w:r>
          </w:p>
        </w:tc>
      </w:tr>
      <w:tr w:rsidR="00ED04A4" w:rsidRPr="00F8716B" w:rsidTr="00ED04A4">
        <w:trPr>
          <w:trHeight w:val="288"/>
        </w:trPr>
        <w:tc>
          <w:tcPr>
            <w:tcW w:w="4068" w:type="dxa"/>
            <w:vAlign w:val="center"/>
          </w:tcPr>
          <w:p w:rsidR="00ED04A4" w:rsidRPr="00F8716B" w:rsidRDefault="001B3537" w:rsidP="00992543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2 Park, </w:t>
            </w:r>
            <w:r w:rsid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4 Day Park to Park </w:t>
            </w:r>
            <w:r w:rsid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Child (3 – 9</w:t>
            </w:r>
            <w:r w:rsidR="00ED04A4" w:rsidRPr="00E17B8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ED04A4" w:rsidRPr="00F8716B" w:rsidRDefault="00992543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342.92</w:t>
            </w:r>
          </w:p>
        </w:tc>
        <w:tc>
          <w:tcPr>
            <w:tcW w:w="1656" w:type="dxa"/>
            <w:vAlign w:val="bottom"/>
          </w:tcPr>
          <w:p w:rsidR="00ED04A4" w:rsidRPr="00F8716B" w:rsidRDefault="00992543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54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273.00</w:t>
            </w:r>
          </w:p>
        </w:tc>
      </w:tr>
      <w:tr w:rsidR="007F7E73" w:rsidRPr="00F8716B" w:rsidTr="00ED04A4">
        <w:trPr>
          <w:trHeight w:val="288"/>
        </w:trPr>
        <w:tc>
          <w:tcPr>
            <w:tcW w:w="4068" w:type="dxa"/>
            <w:vAlign w:val="center"/>
          </w:tcPr>
          <w:p w:rsidR="007F7E73" w:rsidRPr="007F7E73" w:rsidRDefault="002B7810" w:rsidP="003907AA">
            <w:pP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86698A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Military Freedom Pass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7F7E73" w:rsidRPr="007F7E73" w:rsidRDefault="0086698A" w:rsidP="00ED04A4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$234.29</w:t>
            </w:r>
          </w:p>
        </w:tc>
        <w:tc>
          <w:tcPr>
            <w:tcW w:w="1656" w:type="dxa"/>
            <w:vAlign w:val="bottom"/>
          </w:tcPr>
          <w:p w:rsidR="007F7E73" w:rsidRPr="007F7E73" w:rsidRDefault="00495879" w:rsidP="00C67D05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$</w:t>
            </w:r>
            <w:r w:rsidR="008669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200</w:t>
            </w:r>
            <w:r w:rsidR="00C67D0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7F7E73" w:rsidRPr="00F8716B" w:rsidTr="00ED04A4">
        <w:trPr>
          <w:trHeight w:val="288"/>
        </w:trPr>
        <w:tc>
          <w:tcPr>
            <w:tcW w:w="4068" w:type="dxa"/>
            <w:vAlign w:val="center"/>
          </w:tcPr>
          <w:p w:rsidR="007F7E73" w:rsidRPr="007F7E73" w:rsidRDefault="002B7810" w:rsidP="00992543">
            <w:pP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86698A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Military Freedom Pass Child (3-9)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7F7E73" w:rsidRPr="007F7E73" w:rsidRDefault="00086DAA" w:rsidP="0086698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</w:t>
            </w:r>
            <w:r w:rsidR="0086698A">
              <w:rPr>
                <w:rFonts w:ascii="Arial" w:hAnsi="Arial" w:cs="Arial"/>
                <w:color w:val="FF0000"/>
                <w:sz w:val="20"/>
                <w:szCs w:val="20"/>
              </w:rPr>
              <w:t>228.96</w:t>
            </w:r>
          </w:p>
        </w:tc>
        <w:tc>
          <w:tcPr>
            <w:tcW w:w="1656" w:type="dxa"/>
            <w:vAlign w:val="bottom"/>
          </w:tcPr>
          <w:p w:rsidR="007F7E73" w:rsidRPr="007F7E73" w:rsidRDefault="0086698A" w:rsidP="001B353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$195</w:t>
            </w:r>
            <w:r w:rsidR="003907AA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</w:tc>
      </w:tr>
      <w:tr w:rsidR="00992543" w:rsidRPr="00F8716B" w:rsidTr="00ED04A4">
        <w:trPr>
          <w:trHeight w:val="288"/>
        </w:trPr>
        <w:tc>
          <w:tcPr>
            <w:tcW w:w="4068" w:type="dxa"/>
            <w:vAlign w:val="center"/>
          </w:tcPr>
          <w:p w:rsidR="00992543" w:rsidRDefault="001B3537" w:rsidP="00992543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2 Park, </w:t>
            </w:r>
            <w:r w:rsid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  <w:r w:rsidR="00992543"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Day Park to Park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992543" w:rsidRPr="00E17B86" w:rsidRDefault="00992543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371.67</w:t>
            </w:r>
          </w:p>
        </w:tc>
        <w:tc>
          <w:tcPr>
            <w:tcW w:w="1656" w:type="dxa"/>
            <w:vAlign w:val="bottom"/>
          </w:tcPr>
          <w:p w:rsidR="00992543" w:rsidRPr="00C64C73" w:rsidRDefault="00992543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54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295.50</w:t>
            </w:r>
          </w:p>
        </w:tc>
      </w:tr>
      <w:tr w:rsidR="00992543" w:rsidRPr="00F8716B" w:rsidTr="00ED04A4">
        <w:trPr>
          <w:trHeight w:val="288"/>
        </w:trPr>
        <w:tc>
          <w:tcPr>
            <w:tcW w:w="4068" w:type="dxa"/>
            <w:vAlign w:val="center"/>
          </w:tcPr>
          <w:p w:rsidR="00992543" w:rsidRDefault="001B3537" w:rsidP="00992543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2 Park, </w:t>
            </w:r>
            <w:r w:rsid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5</w:t>
            </w:r>
            <w:r w:rsidR="00992543"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D</w:t>
            </w:r>
            <w:r w:rsid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ay Park to Park Child (3 – 9</w:t>
            </w:r>
            <w:r w:rsidR="00992543"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992543" w:rsidRPr="00E17B86" w:rsidRDefault="00992543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543">
              <w:rPr>
                <w:rFonts w:ascii="Arial" w:hAnsi="Arial" w:cs="Arial"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sz w:val="20"/>
                <w:szCs w:val="20"/>
              </w:rPr>
              <w:t>361.02</w:t>
            </w:r>
          </w:p>
        </w:tc>
        <w:tc>
          <w:tcPr>
            <w:tcW w:w="1656" w:type="dxa"/>
            <w:vAlign w:val="bottom"/>
          </w:tcPr>
          <w:p w:rsidR="00992543" w:rsidRPr="00C64C73" w:rsidRDefault="00992543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54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4EDF">
              <w:rPr>
                <w:rFonts w:ascii="Arial" w:hAnsi="Arial" w:cs="Arial"/>
                <w:b/>
                <w:sz w:val="20"/>
                <w:szCs w:val="20"/>
              </w:rPr>
              <w:t>286.50</w:t>
            </w:r>
          </w:p>
        </w:tc>
      </w:tr>
    </w:tbl>
    <w:p w:rsidR="0081014D" w:rsidRPr="0011552E" w:rsidRDefault="002B7810" w:rsidP="000E0D82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*2022</w:t>
      </w:r>
      <w:r w:rsidR="00507749" w:rsidRPr="00507749">
        <w:rPr>
          <w:rFonts w:ascii="Arial" w:hAnsi="Arial" w:cs="Arial"/>
          <w:b/>
          <w:color w:val="FF0000"/>
          <w:sz w:val="18"/>
          <w:szCs w:val="18"/>
        </w:rPr>
        <w:t xml:space="preserve"> Military Freedom Pass</w:t>
      </w:r>
      <w:r w:rsidR="00507749">
        <w:rPr>
          <w:rFonts w:ascii="Arial" w:hAnsi="Arial" w:cs="Arial"/>
          <w:b/>
          <w:color w:val="FF0000"/>
          <w:sz w:val="18"/>
          <w:szCs w:val="18"/>
        </w:rPr>
        <w:t xml:space="preserve"> 2 Park</w:t>
      </w:r>
      <w:r w:rsidR="00507749">
        <w:rPr>
          <w:rFonts w:ascii="Arial" w:hAnsi="Arial" w:cs="Arial"/>
          <w:color w:val="FF0000"/>
          <w:sz w:val="18"/>
          <w:szCs w:val="18"/>
        </w:rPr>
        <w:t xml:space="preserve"> – Unlimited</w:t>
      </w:r>
      <w:r>
        <w:rPr>
          <w:rFonts w:ascii="Arial" w:hAnsi="Arial" w:cs="Arial"/>
          <w:color w:val="FF0000"/>
          <w:sz w:val="18"/>
          <w:szCs w:val="18"/>
        </w:rPr>
        <w:t xml:space="preserve"> access every day from November 11, 2021 – December 27, 2022</w:t>
      </w:r>
      <w:r w:rsidR="00507749">
        <w:rPr>
          <w:rFonts w:ascii="Arial" w:hAnsi="Arial" w:cs="Arial"/>
          <w:color w:val="FF0000"/>
          <w:sz w:val="18"/>
          <w:szCs w:val="18"/>
        </w:rPr>
        <w:t xml:space="preserve">. *NO BLACKOUT DATE* </w:t>
      </w:r>
      <w:r w:rsidR="0011552E">
        <w:rPr>
          <w:rFonts w:ascii="Arial" w:hAnsi="Arial" w:cs="Arial"/>
          <w:b/>
          <w:color w:val="FF0000"/>
          <w:sz w:val="18"/>
          <w:szCs w:val="18"/>
        </w:rPr>
        <w:t>See back for details</w:t>
      </w:r>
    </w:p>
    <w:p w:rsidR="0086698A" w:rsidRDefault="0086698A" w:rsidP="000E0D82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0000FF"/>
        </w:rPr>
      </w:pPr>
    </w:p>
    <w:p w:rsidR="0081014D" w:rsidRDefault="0081014D" w:rsidP="000E0D82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0000FF"/>
        </w:rPr>
      </w:pPr>
    </w:p>
    <w:p w:rsidR="0081014D" w:rsidRDefault="0081014D" w:rsidP="000E0D82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0000FF"/>
        </w:rPr>
      </w:pPr>
    </w:p>
    <w:p w:rsidR="00992543" w:rsidRDefault="00992543" w:rsidP="0081014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3 </w:t>
      </w:r>
      <w:r w:rsidRPr="00C64C73">
        <w:rPr>
          <w:rFonts w:ascii="Arial" w:hAnsi="Arial" w:cs="Arial"/>
          <w:b/>
          <w:color w:val="0000FF"/>
        </w:rPr>
        <w:t>PARK TICKETS</w:t>
      </w:r>
    </w:p>
    <w:p w:rsidR="00992543" w:rsidRPr="000E0D82" w:rsidRDefault="00992543" w:rsidP="0081014D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D354C5">
        <w:rPr>
          <w:rFonts w:ascii="Arial" w:hAnsi="Arial" w:cs="Arial"/>
          <w:b/>
          <w:color w:val="0000FF"/>
          <w:sz w:val="22"/>
          <w:szCs w:val="22"/>
        </w:rPr>
        <w:t>Universal Studios, Islands of Adventure and Volcano Bay</w:t>
      </w:r>
      <w:r w:rsidR="00565D9A">
        <w:rPr>
          <w:rFonts w:ascii="Arial" w:hAnsi="Arial" w:cs="Arial"/>
          <w:b/>
          <w:color w:val="0000FF"/>
          <w:sz w:val="22"/>
          <w:szCs w:val="22"/>
        </w:rPr>
        <w:t xml:space="preserve"> Water Theme P</w:t>
      </w:r>
      <w:r w:rsidR="00D354C5" w:rsidRPr="00D354C5">
        <w:rPr>
          <w:rFonts w:ascii="Arial" w:hAnsi="Arial" w:cs="Arial"/>
          <w:b/>
          <w:color w:val="0000FF"/>
          <w:sz w:val="22"/>
          <w:szCs w:val="22"/>
        </w:rPr>
        <w:t>ark</w:t>
      </w:r>
    </w:p>
    <w:tbl>
      <w:tblPr>
        <w:tblpPr w:leftFromText="180" w:rightFromText="180" w:vertAnchor="text" w:horzAnchor="margin" w:tblpXSpec="right" w:tblpY="303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24"/>
        <w:gridCol w:w="1656"/>
      </w:tblGrid>
      <w:tr w:rsidR="00D776DC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776DC" w:rsidRPr="00F8716B" w:rsidRDefault="00D776DC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776DC" w:rsidRPr="00F8716B" w:rsidRDefault="00D776DC" w:rsidP="00D354C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Gate Price</w:t>
            </w:r>
          </w:p>
        </w:tc>
        <w:tc>
          <w:tcPr>
            <w:tcW w:w="1656" w:type="dxa"/>
            <w:vAlign w:val="center"/>
          </w:tcPr>
          <w:p w:rsidR="00D776DC" w:rsidRPr="00F8716B" w:rsidRDefault="00D776DC" w:rsidP="00D354C5">
            <w:pPr>
              <w:jc w:val="center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Our Price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3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6E7A7F">
              <w:rPr>
                <w:rFonts w:ascii="Arial" w:hAnsi="Arial" w:cs="Arial"/>
                <w:sz w:val="20"/>
                <w:szCs w:val="20"/>
              </w:rPr>
              <w:t>312.03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E7A7F">
              <w:rPr>
                <w:rFonts w:ascii="Arial" w:hAnsi="Arial" w:cs="Arial"/>
                <w:b/>
                <w:sz w:val="20"/>
                <w:szCs w:val="20"/>
              </w:rPr>
              <w:t>267.75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Base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Child (3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 – 9)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6E7A7F">
              <w:rPr>
                <w:rFonts w:ascii="Arial" w:hAnsi="Arial" w:cs="Arial"/>
                <w:sz w:val="20"/>
                <w:szCs w:val="20"/>
              </w:rPr>
              <w:t>301.38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E7A7F">
              <w:rPr>
                <w:rFonts w:ascii="Arial" w:hAnsi="Arial" w:cs="Arial"/>
                <w:b/>
                <w:sz w:val="20"/>
                <w:szCs w:val="20"/>
              </w:rPr>
              <w:t>258.00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4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6E7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337.59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281.25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4 Day Base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 w:rsidRPr="006A6D27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326.94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6E7A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272.00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5 Day Base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C67D0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361.02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298.50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5 Day Base </w:t>
            </w:r>
            <w:r w:rsidRPr="006A6D27"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BD5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350.37</w:t>
            </w:r>
          </w:p>
        </w:tc>
        <w:tc>
          <w:tcPr>
            <w:tcW w:w="1656" w:type="dxa"/>
            <w:vAlign w:val="bottom"/>
          </w:tcPr>
          <w:p w:rsidR="00877790" w:rsidRPr="00F8716B" w:rsidRDefault="00565D9A" w:rsidP="00877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289.25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565D9A" w:rsidP="00D354C5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</w:t>
            </w:r>
            <w:r w:rsidR="00D354C5"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2 Day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="00D354C5" w:rsidRPr="00D354C5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338.66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289.50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3 Park 2 Day</w:t>
            </w:r>
            <w:r w:rsid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328.50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280.50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375.93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302.50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sz w:val="20"/>
                <w:szCs w:val="20"/>
              </w:rPr>
              <w:t xml:space="preserve">3 Park 3 Day </w:t>
            </w:r>
            <w:r w:rsidR="00565D9A" w:rsidRPr="00565D9A">
              <w:rPr>
                <w:rFonts w:ascii="Arial" w:eastAsia="SimSun" w:hAnsi="Arial" w:cs="Arial"/>
                <w:b/>
                <w:sz w:val="20"/>
                <w:szCs w:val="20"/>
              </w:rPr>
              <w:t xml:space="preserve">Park to Park </w:t>
            </w:r>
            <w:r w:rsidRPr="00F8716B">
              <w:rPr>
                <w:rFonts w:ascii="Arial" w:eastAsia="SimSun" w:hAnsi="Arial" w:cs="Arial"/>
                <w:b/>
                <w:sz w:val="20"/>
                <w:szCs w:val="20"/>
              </w:rPr>
              <w:t>Child (3 – 9</w:t>
            </w:r>
            <w:r>
              <w:rPr>
                <w:rFonts w:ascii="Arial" w:eastAsia="SimSun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CA7A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365.28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F87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293.50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3 Park 4 Day</w:t>
            </w:r>
            <w:r w:rsid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63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406.82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633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326.75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Pr="00F8716B" w:rsidRDefault="00D354C5" w:rsidP="00565D9A">
            <w:pPr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4 Day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Child (3 – 9</w:t>
            </w:r>
            <w:r w:rsidRPr="00E17B86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F8716B" w:rsidRDefault="00565D9A" w:rsidP="0063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350.37</w:t>
            </w:r>
          </w:p>
        </w:tc>
        <w:tc>
          <w:tcPr>
            <w:tcW w:w="1656" w:type="dxa"/>
            <w:vAlign w:val="bottom"/>
          </w:tcPr>
          <w:p w:rsidR="00D354C5" w:rsidRPr="00F8716B" w:rsidRDefault="00565D9A" w:rsidP="005F1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317.75</w:t>
            </w:r>
          </w:p>
        </w:tc>
      </w:tr>
      <w:tr w:rsidR="007F7E73" w:rsidRPr="00F8716B" w:rsidTr="00D354C5">
        <w:trPr>
          <w:trHeight w:val="288"/>
        </w:trPr>
        <w:tc>
          <w:tcPr>
            <w:tcW w:w="4068" w:type="dxa"/>
            <w:vAlign w:val="center"/>
          </w:tcPr>
          <w:p w:rsidR="007F7E73" w:rsidRPr="007F7E73" w:rsidRDefault="009C5225" w:rsidP="00565D9A">
            <w:pP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86698A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Military Freedom Pass 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7F7E73" w:rsidRPr="007F7E73" w:rsidRDefault="0086698A" w:rsidP="003907A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$271.56</w:t>
            </w:r>
          </w:p>
        </w:tc>
        <w:tc>
          <w:tcPr>
            <w:tcW w:w="1656" w:type="dxa"/>
            <w:vAlign w:val="bottom"/>
          </w:tcPr>
          <w:p w:rsidR="007F7E73" w:rsidRPr="007F7E73" w:rsidRDefault="0086698A" w:rsidP="003907A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$235.00</w:t>
            </w:r>
          </w:p>
        </w:tc>
      </w:tr>
      <w:tr w:rsidR="007F7E73" w:rsidRPr="00F8716B" w:rsidTr="00D354C5">
        <w:trPr>
          <w:trHeight w:val="288"/>
        </w:trPr>
        <w:tc>
          <w:tcPr>
            <w:tcW w:w="4068" w:type="dxa"/>
            <w:vAlign w:val="center"/>
          </w:tcPr>
          <w:p w:rsidR="007F7E73" w:rsidRPr="007F7E73" w:rsidRDefault="009C5225" w:rsidP="00565D9A">
            <w:pP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86698A">
              <w:rPr>
                <w:rFonts w:ascii="Arial" w:eastAsia="SimSun" w:hAnsi="Arial" w:cs="Arial"/>
                <w:b/>
                <w:bCs/>
                <w:color w:val="FF0000"/>
                <w:sz w:val="20"/>
                <w:szCs w:val="20"/>
              </w:rPr>
              <w:t>Military Freedom Pass Child (3-9)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7F7E73" w:rsidRPr="007F7E73" w:rsidRDefault="0086698A" w:rsidP="00D354C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$266.24</w:t>
            </w:r>
          </w:p>
        </w:tc>
        <w:tc>
          <w:tcPr>
            <w:tcW w:w="1656" w:type="dxa"/>
            <w:vAlign w:val="bottom"/>
          </w:tcPr>
          <w:p w:rsidR="007F7E73" w:rsidRPr="007F7E73" w:rsidRDefault="0086698A" w:rsidP="0085190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$230.00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Default="00D354C5" w:rsidP="00565D9A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5 Day </w:t>
            </w:r>
            <w:r w:rsidR="00565D9A"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Park to Park </w:t>
            </w:r>
            <w:r w:rsidRP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Adult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E17B86" w:rsidRDefault="00565D9A" w:rsidP="0063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435.57</w:t>
            </w:r>
          </w:p>
        </w:tc>
        <w:tc>
          <w:tcPr>
            <w:tcW w:w="1656" w:type="dxa"/>
            <w:vAlign w:val="bottom"/>
          </w:tcPr>
          <w:p w:rsidR="00D354C5" w:rsidRPr="00C64C73" w:rsidRDefault="00877790" w:rsidP="00633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$3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49.00</w:t>
            </w:r>
          </w:p>
        </w:tc>
      </w:tr>
      <w:tr w:rsidR="00D354C5" w:rsidRPr="00F8716B" w:rsidTr="00D354C5">
        <w:trPr>
          <w:trHeight w:val="288"/>
        </w:trPr>
        <w:tc>
          <w:tcPr>
            <w:tcW w:w="4068" w:type="dxa"/>
            <w:vAlign w:val="center"/>
          </w:tcPr>
          <w:p w:rsidR="00D354C5" w:rsidRDefault="00565D9A" w:rsidP="00565D9A">
            <w:pPr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565D9A">
              <w:rPr>
                <w:rFonts w:ascii="Arial" w:eastAsia="SimSun" w:hAnsi="Arial" w:cs="Arial"/>
                <w:b/>
                <w:bCs/>
                <w:sz w:val="20"/>
                <w:szCs w:val="20"/>
              </w:rPr>
              <w:t xml:space="preserve">3 Park 5 Day Park to Park </w:t>
            </w:r>
            <w:r w:rsidR="00D354C5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Child (3 – 9</w:t>
            </w:r>
            <w:r w:rsidR="00D354C5" w:rsidRPr="00992543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shd w:val="clear" w:color="auto" w:fill="auto"/>
            <w:vAlign w:val="bottom"/>
          </w:tcPr>
          <w:p w:rsidR="00D354C5" w:rsidRPr="00E17B86" w:rsidRDefault="00565D9A" w:rsidP="00633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5D9A">
              <w:rPr>
                <w:rFonts w:ascii="Arial" w:hAnsi="Arial" w:cs="Arial"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sz w:val="20"/>
                <w:szCs w:val="20"/>
              </w:rPr>
              <w:t>424.92</w:t>
            </w:r>
          </w:p>
        </w:tc>
        <w:tc>
          <w:tcPr>
            <w:tcW w:w="1656" w:type="dxa"/>
            <w:vAlign w:val="bottom"/>
          </w:tcPr>
          <w:p w:rsidR="00D354C5" w:rsidRPr="00C64C73" w:rsidRDefault="00565D9A" w:rsidP="00633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5D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76124">
              <w:rPr>
                <w:rFonts w:ascii="Arial" w:hAnsi="Arial" w:cs="Arial"/>
                <w:b/>
                <w:sz w:val="20"/>
                <w:szCs w:val="20"/>
              </w:rPr>
              <w:t>340.00</w:t>
            </w:r>
          </w:p>
        </w:tc>
      </w:tr>
    </w:tbl>
    <w:p w:rsidR="00992543" w:rsidRPr="008626A9" w:rsidRDefault="00992543" w:rsidP="00FE284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color w:val="0000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C5225" w:rsidRPr="0011552E" w:rsidRDefault="009C5225" w:rsidP="009C5225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*2022</w:t>
      </w:r>
      <w:r w:rsidRPr="00507749">
        <w:rPr>
          <w:rFonts w:ascii="Arial" w:hAnsi="Arial" w:cs="Arial"/>
          <w:b/>
          <w:color w:val="FF0000"/>
          <w:sz w:val="18"/>
          <w:szCs w:val="18"/>
        </w:rPr>
        <w:t xml:space="preserve"> Military Freedom Pass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2 Park</w:t>
      </w:r>
      <w:r>
        <w:rPr>
          <w:rFonts w:ascii="Arial" w:hAnsi="Arial" w:cs="Arial"/>
          <w:color w:val="FF0000"/>
          <w:sz w:val="18"/>
          <w:szCs w:val="18"/>
        </w:rPr>
        <w:t xml:space="preserve"> – Unlimited access every day from November 11, 2021 – December 27, 2022. *NO BLACKOUT DATE* </w:t>
      </w:r>
      <w:r>
        <w:rPr>
          <w:rFonts w:ascii="Arial" w:hAnsi="Arial" w:cs="Arial"/>
          <w:b/>
          <w:color w:val="FF0000"/>
          <w:sz w:val="18"/>
          <w:szCs w:val="18"/>
        </w:rPr>
        <w:t>See back for details</w:t>
      </w:r>
    </w:p>
    <w:p w:rsidR="004E6002" w:rsidRDefault="004E6002" w:rsidP="00507749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b/>
          <w:color w:val="FF0000"/>
          <w:sz w:val="18"/>
          <w:szCs w:val="18"/>
        </w:rPr>
      </w:pPr>
    </w:p>
    <w:p w:rsidR="004E6002" w:rsidRPr="00507749" w:rsidRDefault="004E6002" w:rsidP="00507749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spacing w:before="120"/>
        <w:rPr>
          <w:rFonts w:ascii="Arial" w:hAnsi="Arial" w:cs="Arial"/>
          <w:color w:val="FF0000"/>
          <w:sz w:val="18"/>
          <w:szCs w:val="18"/>
        </w:rPr>
      </w:pPr>
    </w:p>
    <w:p w:rsidR="00565D9A" w:rsidRDefault="00565D9A" w:rsidP="00FE284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jc w:val="center"/>
        <w:rPr>
          <w:rFonts w:ascii="Arial" w:hAnsi="Arial" w:cs="Arial"/>
          <w:b/>
          <w:color w:val="0000FF"/>
        </w:rPr>
      </w:pPr>
    </w:p>
    <w:p w:rsidR="00565D9A" w:rsidRDefault="00A54372" w:rsidP="00015390">
      <w:pPr>
        <w:pStyle w:val="BodyText2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6350</wp:posOffset>
            </wp:positionV>
            <wp:extent cx="1228725" cy="11715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-Universal-Studios-Florida-Glitter-Magnet-11799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7A7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4A2D34A" wp14:editId="2590B864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1386840" cy="1099185"/>
            <wp:effectExtent l="0" t="0" r="381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65_ioa_logolr_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6A9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182245</wp:posOffset>
            </wp:positionV>
            <wp:extent cx="1150620" cy="10140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cano B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E0F">
        <w:rPr>
          <w:noProof/>
          <w:color w:val="FF0000"/>
          <w:sz w:val="24"/>
          <w:szCs w:val="24"/>
        </w:rPr>
        <w:t xml:space="preserve">                      </w:t>
      </w:r>
    </w:p>
    <w:sectPr w:rsidR="00565D9A" w:rsidSect="007D64E4">
      <w:pgSz w:w="15840" w:h="12240" w:orient="landscape" w:code="1"/>
      <w:pgMar w:top="360" w:right="432" w:bottom="180" w:left="432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F8"/>
    <w:rsid w:val="000009E9"/>
    <w:rsid w:val="000028D8"/>
    <w:rsid w:val="00015390"/>
    <w:rsid w:val="000308A7"/>
    <w:rsid w:val="00034AD5"/>
    <w:rsid w:val="00070C90"/>
    <w:rsid w:val="00072CA5"/>
    <w:rsid w:val="00073472"/>
    <w:rsid w:val="00085BA6"/>
    <w:rsid w:val="00086DAA"/>
    <w:rsid w:val="000941C2"/>
    <w:rsid w:val="000A1C3F"/>
    <w:rsid w:val="000A44E1"/>
    <w:rsid w:val="000C0D2C"/>
    <w:rsid w:val="000C2182"/>
    <w:rsid w:val="000D12EC"/>
    <w:rsid w:val="000D5B92"/>
    <w:rsid w:val="000E0D82"/>
    <w:rsid w:val="000F03EC"/>
    <w:rsid w:val="000F2A0D"/>
    <w:rsid w:val="001008E9"/>
    <w:rsid w:val="00102CCA"/>
    <w:rsid w:val="00110E49"/>
    <w:rsid w:val="001137BF"/>
    <w:rsid w:val="0011552E"/>
    <w:rsid w:val="00130F68"/>
    <w:rsid w:val="00134294"/>
    <w:rsid w:val="00144E32"/>
    <w:rsid w:val="00162939"/>
    <w:rsid w:val="00181B5C"/>
    <w:rsid w:val="001B0C9A"/>
    <w:rsid w:val="001B3537"/>
    <w:rsid w:val="001B5BBF"/>
    <w:rsid w:val="001C17FD"/>
    <w:rsid w:val="001C3EB2"/>
    <w:rsid w:val="001C6BEF"/>
    <w:rsid w:val="001D4F12"/>
    <w:rsid w:val="001E0541"/>
    <w:rsid w:val="001E6089"/>
    <w:rsid w:val="001F1787"/>
    <w:rsid w:val="002074AF"/>
    <w:rsid w:val="00220E2A"/>
    <w:rsid w:val="00245218"/>
    <w:rsid w:val="00247E37"/>
    <w:rsid w:val="002514DE"/>
    <w:rsid w:val="002562C4"/>
    <w:rsid w:val="0027382E"/>
    <w:rsid w:val="00285FFE"/>
    <w:rsid w:val="00286B3F"/>
    <w:rsid w:val="002A3660"/>
    <w:rsid w:val="002A735E"/>
    <w:rsid w:val="002B28BB"/>
    <w:rsid w:val="002B7810"/>
    <w:rsid w:val="002C48C2"/>
    <w:rsid w:val="002C7A9F"/>
    <w:rsid w:val="002D1AC0"/>
    <w:rsid w:val="002D6634"/>
    <w:rsid w:val="002F5395"/>
    <w:rsid w:val="002F5DA2"/>
    <w:rsid w:val="00301164"/>
    <w:rsid w:val="00316009"/>
    <w:rsid w:val="00332768"/>
    <w:rsid w:val="00335F18"/>
    <w:rsid w:val="00340BA2"/>
    <w:rsid w:val="0034406D"/>
    <w:rsid w:val="0035776C"/>
    <w:rsid w:val="0036013A"/>
    <w:rsid w:val="003720B9"/>
    <w:rsid w:val="00390458"/>
    <w:rsid w:val="003907AA"/>
    <w:rsid w:val="003908BC"/>
    <w:rsid w:val="00390A31"/>
    <w:rsid w:val="00394D84"/>
    <w:rsid w:val="00395E0B"/>
    <w:rsid w:val="003A4E56"/>
    <w:rsid w:val="003A6472"/>
    <w:rsid w:val="003B0CE8"/>
    <w:rsid w:val="003B1CEC"/>
    <w:rsid w:val="003C052C"/>
    <w:rsid w:val="003D115B"/>
    <w:rsid w:val="003D68EF"/>
    <w:rsid w:val="00402493"/>
    <w:rsid w:val="004228EA"/>
    <w:rsid w:val="00425CDE"/>
    <w:rsid w:val="00430A41"/>
    <w:rsid w:val="00433F67"/>
    <w:rsid w:val="00435E0F"/>
    <w:rsid w:val="00444DCB"/>
    <w:rsid w:val="00454464"/>
    <w:rsid w:val="00484DEE"/>
    <w:rsid w:val="0048609E"/>
    <w:rsid w:val="00495879"/>
    <w:rsid w:val="004B2779"/>
    <w:rsid w:val="004D2CA4"/>
    <w:rsid w:val="004E1DBE"/>
    <w:rsid w:val="004E2460"/>
    <w:rsid w:val="004E6002"/>
    <w:rsid w:val="004F139F"/>
    <w:rsid w:val="004F26CA"/>
    <w:rsid w:val="004F2890"/>
    <w:rsid w:val="004F6F9F"/>
    <w:rsid w:val="004F7C58"/>
    <w:rsid w:val="00502023"/>
    <w:rsid w:val="00504BEE"/>
    <w:rsid w:val="00507749"/>
    <w:rsid w:val="005116E6"/>
    <w:rsid w:val="00512358"/>
    <w:rsid w:val="0052358B"/>
    <w:rsid w:val="005271B9"/>
    <w:rsid w:val="005328B0"/>
    <w:rsid w:val="00536F0E"/>
    <w:rsid w:val="00547726"/>
    <w:rsid w:val="00557EC7"/>
    <w:rsid w:val="00565D9A"/>
    <w:rsid w:val="00570C64"/>
    <w:rsid w:val="005864CC"/>
    <w:rsid w:val="00590CFD"/>
    <w:rsid w:val="005D7D7D"/>
    <w:rsid w:val="005F19B5"/>
    <w:rsid w:val="00617386"/>
    <w:rsid w:val="006224F3"/>
    <w:rsid w:val="00627E4E"/>
    <w:rsid w:val="006306F5"/>
    <w:rsid w:val="00633581"/>
    <w:rsid w:val="00647601"/>
    <w:rsid w:val="006512E9"/>
    <w:rsid w:val="006757D6"/>
    <w:rsid w:val="00676E3B"/>
    <w:rsid w:val="00693473"/>
    <w:rsid w:val="006A0EAE"/>
    <w:rsid w:val="006A6D27"/>
    <w:rsid w:val="006B1F82"/>
    <w:rsid w:val="006B460D"/>
    <w:rsid w:val="006E1E10"/>
    <w:rsid w:val="006E7A7F"/>
    <w:rsid w:val="006F4A04"/>
    <w:rsid w:val="00705468"/>
    <w:rsid w:val="00713DE3"/>
    <w:rsid w:val="0072065C"/>
    <w:rsid w:val="00726E93"/>
    <w:rsid w:val="00727BCB"/>
    <w:rsid w:val="00736EBB"/>
    <w:rsid w:val="00763409"/>
    <w:rsid w:val="007752A1"/>
    <w:rsid w:val="00786D26"/>
    <w:rsid w:val="007B19BA"/>
    <w:rsid w:val="007B3106"/>
    <w:rsid w:val="007B5425"/>
    <w:rsid w:val="007B78A9"/>
    <w:rsid w:val="007C3374"/>
    <w:rsid w:val="007D447F"/>
    <w:rsid w:val="007D4EDF"/>
    <w:rsid w:val="007D597F"/>
    <w:rsid w:val="007D5BB4"/>
    <w:rsid w:val="007D64E4"/>
    <w:rsid w:val="007D79A7"/>
    <w:rsid w:val="007E47AF"/>
    <w:rsid w:val="007E523B"/>
    <w:rsid w:val="007F3FF4"/>
    <w:rsid w:val="007F737C"/>
    <w:rsid w:val="007F7E73"/>
    <w:rsid w:val="008041DB"/>
    <w:rsid w:val="0081014D"/>
    <w:rsid w:val="00814214"/>
    <w:rsid w:val="0083521E"/>
    <w:rsid w:val="00841D9B"/>
    <w:rsid w:val="008459EF"/>
    <w:rsid w:val="00851907"/>
    <w:rsid w:val="008626A9"/>
    <w:rsid w:val="0086698A"/>
    <w:rsid w:val="00877790"/>
    <w:rsid w:val="00897247"/>
    <w:rsid w:val="008B4C46"/>
    <w:rsid w:val="008C59CF"/>
    <w:rsid w:val="008C665C"/>
    <w:rsid w:val="008D09DC"/>
    <w:rsid w:val="008D73B2"/>
    <w:rsid w:val="008F2A5E"/>
    <w:rsid w:val="00903438"/>
    <w:rsid w:val="009102B9"/>
    <w:rsid w:val="0091376D"/>
    <w:rsid w:val="00913A87"/>
    <w:rsid w:val="00930AEF"/>
    <w:rsid w:val="009366DA"/>
    <w:rsid w:val="009421F6"/>
    <w:rsid w:val="00947236"/>
    <w:rsid w:val="00947B28"/>
    <w:rsid w:val="0096225C"/>
    <w:rsid w:val="0097441F"/>
    <w:rsid w:val="00981AB2"/>
    <w:rsid w:val="0098505B"/>
    <w:rsid w:val="00992543"/>
    <w:rsid w:val="00995AEC"/>
    <w:rsid w:val="00996363"/>
    <w:rsid w:val="009A516C"/>
    <w:rsid w:val="009B2FD8"/>
    <w:rsid w:val="009C5225"/>
    <w:rsid w:val="009C778A"/>
    <w:rsid w:val="009E3BEB"/>
    <w:rsid w:val="009E658E"/>
    <w:rsid w:val="009E738B"/>
    <w:rsid w:val="009F182B"/>
    <w:rsid w:val="009F57A7"/>
    <w:rsid w:val="00A0068E"/>
    <w:rsid w:val="00A01F4E"/>
    <w:rsid w:val="00A22C1F"/>
    <w:rsid w:val="00A3163B"/>
    <w:rsid w:val="00A32AFB"/>
    <w:rsid w:val="00A54372"/>
    <w:rsid w:val="00A62384"/>
    <w:rsid w:val="00A71032"/>
    <w:rsid w:val="00A961D4"/>
    <w:rsid w:val="00AB1EE3"/>
    <w:rsid w:val="00AB4F10"/>
    <w:rsid w:val="00AB5DFC"/>
    <w:rsid w:val="00AC7995"/>
    <w:rsid w:val="00AD0997"/>
    <w:rsid w:val="00AD174E"/>
    <w:rsid w:val="00AE7DD7"/>
    <w:rsid w:val="00AF43C2"/>
    <w:rsid w:val="00B0705F"/>
    <w:rsid w:val="00B269BB"/>
    <w:rsid w:val="00B33F29"/>
    <w:rsid w:val="00B365F8"/>
    <w:rsid w:val="00B52C3A"/>
    <w:rsid w:val="00B5784E"/>
    <w:rsid w:val="00B61140"/>
    <w:rsid w:val="00B630DE"/>
    <w:rsid w:val="00B639A4"/>
    <w:rsid w:val="00B95948"/>
    <w:rsid w:val="00BA445D"/>
    <w:rsid w:val="00BA57F3"/>
    <w:rsid w:val="00BB350E"/>
    <w:rsid w:val="00BC590F"/>
    <w:rsid w:val="00BD5651"/>
    <w:rsid w:val="00BD6990"/>
    <w:rsid w:val="00BE021F"/>
    <w:rsid w:val="00BE4557"/>
    <w:rsid w:val="00C07658"/>
    <w:rsid w:val="00C33DEF"/>
    <w:rsid w:val="00C449D0"/>
    <w:rsid w:val="00C53CB2"/>
    <w:rsid w:val="00C5418E"/>
    <w:rsid w:val="00C60BBB"/>
    <w:rsid w:val="00C64C73"/>
    <w:rsid w:val="00C67D05"/>
    <w:rsid w:val="00C93B6F"/>
    <w:rsid w:val="00C963F2"/>
    <w:rsid w:val="00CA65C4"/>
    <w:rsid w:val="00CA7AAA"/>
    <w:rsid w:val="00CB5EDB"/>
    <w:rsid w:val="00CB635D"/>
    <w:rsid w:val="00CC1E5B"/>
    <w:rsid w:val="00CC2012"/>
    <w:rsid w:val="00CC479A"/>
    <w:rsid w:val="00CD0D00"/>
    <w:rsid w:val="00CE2BCB"/>
    <w:rsid w:val="00CE48E2"/>
    <w:rsid w:val="00CE4B02"/>
    <w:rsid w:val="00D01CF8"/>
    <w:rsid w:val="00D02482"/>
    <w:rsid w:val="00D07551"/>
    <w:rsid w:val="00D13019"/>
    <w:rsid w:val="00D30E30"/>
    <w:rsid w:val="00D354C5"/>
    <w:rsid w:val="00D44869"/>
    <w:rsid w:val="00D54330"/>
    <w:rsid w:val="00D5648F"/>
    <w:rsid w:val="00D6310A"/>
    <w:rsid w:val="00D637C0"/>
    <w:rsid w:val="00D76124"/>
    <w:rsid w:val="00D776DC"/>
    <w:rsid w:val="00D821AB"/>
    <w:rsid w:val="00D90E3F"/>
    <w:rsid w:val="00D93A46"/>
    <w:rsid w:val="00DB55E1"/>
    <w:rsid w:val="00DB6A87"/>
    <w:rsid w:val="00E0389E"/>
    <w:rsid w:val="00E1030D"/>
    <w:rsid w:val="00E17B86"/>
    <w:rsid w:val="00E26DAE"/>
    <w:rsid w:val="00E32403"/>
    <w:rsid w:val="00E50700"/>
    <w:rsid w:val="00E54253"/>
    <w:rsid w:val="00E8617E"/>
    <w:rsid w:val="00E92E08"/>
    <w:rsid w:val="00EA450D"/>
    <w:rsid w:val="00ED0018"/>
    <w:rsid w:val="00ED04A4"/>
    <w:rsid w:val="00EF0527"/>
    <w:rsid w:val="00EF1A44"/>
    <w:rsid w:val="00EF4101"/>
    <w:rsid w:val="00F05F1D"/>
    <w:rsid w:val="00F127C4"/>
    <w:rsid w:val="00F179E3"/>
    <w:rsid w:val="00F22786"/>
    <w:rsid w:val="00F327AC"/>
    <w:rsid w:val="00F41BA8"/>
    <w:rsid w:val="00F55E64"/>
    <w:rsid w:val="00F67ED7"/>
    <w:rsid w:val="00F73289"/>
    <w:rsid w:val="00F77552"/>
    <w:rsid w:val="00F8716B"/>
    <w:rsid w:val="00F8781E"/>
    <w:rsid w:val="00F9021F"/>
    <w:rsid w:val="00F9681D"/>
    <w:rsid w:val="00F973EE"/>
    <w:rsid w:val="00FB08B6"/>
    <w:rsid w:val="00FC03B5"/>
    <w:rsid w:val="00FC3953"/>
    <w:rsid w:val="00FC4F72"/>
    <w:rsid w:val="00FC681F"/>
    <w:rsid w:val="00FD52FE"/>
    <w:rsid w:val="00FD6F8F"/>
    <w:rsid w:val="00FE23B5"/>
    <w:rsid w:val="00FE2844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3A797"/>
  <w15:docId w15:val="{05FFD4C4-D9B1-469B-B3D7-2291459B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43"/>
    <w:rPr>
      <w:sz w:val="24"/>
      <w:szCs w:val="24"/>
    </w:rPr>
  </w:style>
  <w:style w:type="paragraph" w:styleId="Heading1">
    <w:name w:val="heading 1"/>
    <w:next w:val="Heading2"/>
    <w:qFormat/>
    <w:rsid w:val="00130F68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basedOn w:val="Normal"/>
    <w:next w:val="Normal"/>
    <w:qFormat/>
    <w:rsid w:val="00130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30F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30F68"/>
    <w:pPr>
      <w:keepNext/>
      <w:outlineLvl w:val="3"/>
    </w:pPr>
    <w:rPr>
      <w:rFonts w:ascii="Arial" w:hAnsi="Arial" w:cs="Arial"/>
      <w:b/>
      <w:bCs/>
      <w:color w:val="FF6600"/>
      <w:sz w:val="18"/>
    </w:rPr>
  </w:style>
  <w:style w:type="paragraph" w:styleId="Heading5">
    <w:name w:val="heading 5"/>
    <w:basedOn w:val="Normal"/>
    <w:next w:val="Normal"/>
    <w:qFormat/>
    <w:rsid w:val="00130F68"/>
    <w:pPr>
      <w:keepNext/>
      <w:outlineLvl w:val="4"/>
    </w:pPr>
    <w:rPr>
      <w:rFonts w:ascii="Arial" w:hAnsi="Arial" w:cs="Arial"/>
      <w:b/>
      <w:bCs/>
      <w:sz w:val="16"/>
      <w:u w:val="single"/>
    </w:rPr>
  </w:style>
  <w:style w:type="paragraph" w:styleId="Heading6">
    <w:name w:val="heading 6"/>
    <w:basedOn w:val="Normal"/>
    <w:next w:val="Normal"/>
    <w:qFormat/>
    <w:rsid w:val="00130F68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130F68"/>
    <w:pPr>
      <w:keepNext/>
      <w:tabs>
        <w:tab w:val="left" w:pos="3020"/>
        <w:tab w:val="left" w:pos="3600"/>
        <w:tab w:val="left" w:pos="3960"/>
        <w:tab w:val="left" w:pos="4320"/>
        <w:tab w:val="left" w:pos="5400"/>
        <w:tab w:val="left" w:pos="6435"/>
        <w:tab w:val="left" w:pos="6494"/>
        <w:tab w:val="left" w:pos="9721"/>
        <w:tab w:val="left" w:pos="11681"/>
        <w:tab w:val="left" w:pos="12860"/>
      </w:tabs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130F68"/>
    <w:pPr>
      <w:keepNext/>
      <w:tabs>
        <w:tab w:val="left" w:pos="360"/>
        <w:tab w:val="decimal" w:leader="dot" w:pos="2070"/>
        <w:tab w:val="decimal" w:leader="dot" w:pos="3240"/>
      </w:tabs>
      <w:jc w:val="center"/>
      <w:outlineLvl w:val="7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130F68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1">
    <w:name w:val="Heading 1 Char1"/>
    <w:basedOn w:val="DefaultParagraphFont"/>
    <w:rsid w:val="00130F68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paragraph" w:customStyle="1" w:styleId="Address1">
    <w:name w:val="Address 1"/>
    <w:rsid w:val="00130F68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paragraph" w:customStyle="1" w:styleId="HeadingTopofColumn">
    <w:name w:val="Heading Top of Column"/>
    <w:basedOn w:val="Heading3"/>
    <w:rsid w:val="00130F68"/>
    <w:pPr>
      <w:keepNext w:val="0"/>
      <w:spacing w:before="0" w:after="240"/>
    </w:pPr>
    <w:rPr>
      <w:rFonts w:ascii="Arial Black" w:hAnsi="Arial Black"/>
      <w:b w:val="0"/>
      <w:bCs w:val="0"/>
      <w:caps/>
      <w:color w:val="FFFFFF"/>
      <w:spacing w:val="15"/>
      <w:kern w:val="28"/>
      <w:sz w:val="28"/>
      <w:szCs w:val="32"/>
    </w:rPr>
  </w:style>
  <w:style w:type="paragraph" w:styleId="BodyText2">
    <w:name w:val="Body Text 2"/>
    <w:basedOn w:val="Normal"/>
    <w:rsid w:val="00130F68"/>
    <w:rPr>
      <w:rFonts w:ascii="Arial" w:hAnsi="Arial" w:cs="Arial"/>
      <w:b/>
      <w:bCs/>
      <w:color w:val="FF6600"/>
      <w:sz w:val="16"/>
      <w:szCs w:val="14"/>
    </w:rPr>
  </w:style>
  <w:style w:type="character" w:styleId="Hyperlink">
    <w:name w:val="Hyperlink"/>
    <w:basedOn w:val="DefaultParagraphFont"/>
    <w:rsid w:val="00130F68"/>
    <w:rPr>
      <w:color w:val="0000FF"/>
      <w:u w:val="single"/>
    </w:rPr>
  </w:style>
  <w:style w:type="character" w:styleId="FollowedHyperlink">
    <w:name w:val="FollowedHyperlink"/>
    <w:basedOn w:val="DefaultParagraphFont"/>
    <w:rsid w:val="00130F68"/>
    <w:rPr>
      <w:color w:val="800080"/>
      <w:u w:val="single"/>
    </w:rPr>
  </w:style>
  <w:style w:type="paragraph" w:styleId="BodyText3">
    <w:name w:val="Body Text 3"/>
    <w:basedOn w:val="Normal"/>
    <w:rsid w:val="00130F68"/>
    <w:rPr>
      <w:rFonts w:ascii="Arial" w:hAnsi="Arial" w:cs="Arial"/>
      <w:sz w:val="22"/>
    </w:rPr>
  </w:style>
  <w:style w:type="paragraph" w:styleId="NormalWeb">
    <w:name w:val="Normal (Web)"/>
    <w:basedOn w:val="Normal"/>
    <w:rsid w:val="00130F68"/>
    <w:rPr>
      <w:rFonts w:ascii="Verdana" w:hAnsi="Verdana"/>
    </w:rPr>
  </w:style>
  <w:style w:type="character" w:styleId="Strong">
    <w:name w:val="Strong"/>
    <w:basedOn w:val="DefaultParagraphFont"/>
    <w:qFormat/>
    <w:rsid w:val="00130F68"/>
    <w:rPr>
      <w:b/>
      <w:bCs/>
    </w:rPr>
  </w:style>
  <w:style w:type="character" w:styleId="Emphasis">
    <w:name w:val="Emphasis"/>
    <w:basedOn w:val="DefaultParagraphFont"/>
    <w:qFormat/>
    <w:rsid w:val="00130F68"/>
    <w:rPr>
      <w:i/>
      <w:iCs/>
    </w:rPr>
  </w:style>
  <w:style w:type="paragraph" w:styleId="BalloonText">
    <w:name w:val="Balloon Text"/>
    <w:basedOn w:val="Normal"/>
    <w:semiHidden/>
    <w:rsid w:val="000009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9347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F743-7601-40D7-BC7D-82CB0712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ORDER TICKETS</vt:lpstr>
    </vt:vector>
  </TitlesOfParts>
  <Company>NMCI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ORDER TICKETS</dc:title>
  <dc:creator>janiah.miles</dc:creator>
  <cp:lastModifiedBy>McDonnell, Dawn R CIV USN NAVSUPPACT SOPOT VA (USA)</cp:lastModifiedBy>
  <cp:revision>2</cp:revision>
  <cp:lastPrinted>2021-11-15T17:15:00Z</cp:lastPrinted>
  <dcterms:created xsi:type="dcterms:W3CDTF">2021-11-15T17:22:00Z</dcterms:created>
  <dcterms:modified xsi:type="dcterms:W3CDTF">2021-11-15T17:22:00Z</dcterms:modified>
</cp:coreProperties>
</file>